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1DAF"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1645C1" w:rsidRPr="001645C1">
        <w:rPr>
          <w:rFonts w:ascii="ＭＳ ゴシック" w:eastAsia="ＭＳ ゴシック" w:hAnsi="ＭＳ ゴシック" w:hint="eastAsia"/>
          <w:bCs/>
          <w:sz w:val="32"/>
          <w:szCs w:val="32"/>
        </w:rPr>
        <w:t>1</w:t>
      </w:r>
      <w:r w:rsidRPr="00E904EF">
        <w:rPr>
          <w:rFonts w:ascii="ＭＳ ゴシック" w:eastAsia="ＭＳ ゴシック" w:hAnsi="ＭＳ ゴシック" w:hint="eastAsia"/>
          <w:bCs/>
          <w:sz w:val="24"/>
          <w:szCs w:val="24"/>
        </w:rPr>
        <w:t xml:space="preserve">　回</w:t>
      </w:r>
    </w:p>
    <w:p w14:paraId="383D997E" w14:textId="77777777" w:rsidR="00F64DF5" w:rsidRPr="006A4D8A" w:rsidRDefault="00F64DF5" w:rsidP="00F64DF5">
      <w:pPr>
        <w:spacing w:before="480" w:afterLines="50" w:after="180" w:line="240" w:lineRule="exact"/>
        <w:jc w:val="center"/>
        <w:rPr>
          <w:rFonts w:ascii="ＭＳ ゴシック" w:eastAsia="ＭＳ ゴシック"/>
          <w:sz w:val="40"/>
        </w:rPr>
      </w:pPr>
      <w:r w:rsidRPr="00216B92">
        <w:rPr>
          <w:rFonts w:ascii="ＭＳ ゴシック" w:eastAsia="ＭＳ ゴシック" w:hint="eastAsia"/>
          <w:spacing w:val="408"/>
          <w:kern w:val="0"/>
          <w:sz w:val="40"/>
          <w:fitText w:val="2835" w:id="-1556821504"/>
        </w:rPr>
        <w:t>入札</w:t>
      </w:r>
      <w:r w:rsidRPr="00216B92">
        <w:rPr>
          <w:rFonts w:ascii="ＭＳ ゴシック" w:eastAsia="ＭＳ ゴシック" w:hint="eastAsia"/>
          <w:spacing w:val="6"/>
          <w:kern w:val="0"/>
          <w:sz w:val="40"/>
          <w:fitText w:val="2835" w:id="-1556821504"/>
        </w:rPr>
        <w:t>書</w:t>
      </w:r>
    </w:p>
    <w:p w14:paraId="2E36453A" w14:textId="77777777" w:rsidR="00F64DF5" w:rsidRPr="006A4D8A" w:rsidRDefault="00F64DF5" w:rsidP="00F64DF5">
      <w:pPr>
        <w:wordWrap w:val="0"/>
        <w:spacing w:before="48" w:line="240" w:lineRule="exact"/>
        <w:ind w:right="1512"/>
      </w:pPr>
    </w:p>
    <w:p w14:paraId="730A7C5D"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7451E1C2"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044ED7ED"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5FBE49BB"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221F7256"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2B721A32"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216B92">
        <w:rPr>
          <w:rFonts w:ascii="ＭＳ ゴシック" w:eastAsia="ＭＳ ゴシック" w:hAnsi="ＭＳ ゴシック" w:hint="eastAsia"/>
          <w:spacing w:val="210"/>
          <w:kern w:val="0"/>
          <w:fitText w:val="1470" w:id="-1556821503"/>
        </w:rPr>
        <w:t>所在</w:t>
      </w:r>
      <w:r w:rsidRPr="00216B92">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5363B88B"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216B92">
        <w:rPr>
          <w:rFonts w:ascii="ＭＳ ゴシック" w:eastAsia="ＭＳ ゴシック" w:hAnsi="ＭＳ ゴシック" w:hint="eastAsia"/>
          <w:spacing w:val="21"/>
          <w:kern w:val="0"/>
          <w:fitText w:val="1470" w:id="-1556821502"/>
        </w:rPr>
        <w:t>商号又は名</w:t>
      </w:r>
      <w:r w:rsidRPr="00216B92">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33AB982B" w14:textId="77777777" w:rsidR="00F64DF5" w:rsidRPr="006A4D8A" w:rsidRDefault="003644E9" w:rsidP="00F64DF5">
      <w:pPr>
        <w:tabs>
          <w:tab w:val="left" w:pos="5160"/>
          <w:tab w:val="left" w:pos="9000"/>
        </w:tabs>
        <w:ind w:leftChars="1495" w:left="5155" w:hangingChars="800" w:hanging="2016"/>
        <w:rPr>
          <w:rFonts w:ascii="ＭＳ ゴシック" w:eastAsia="ＭＳ ゴシック" w:hAnsi="ＭＳ ゴシック"/>
        </w:rPr>
      </w:pPr>
      <w:r w:rsidRPr="003644E9">
        <w:rPr>
          <w:rFonts w:ascii="ＭＳ ゴシック" w:eastAsia="ＭＳ ゴシック" w:hAnsi="ＭＳ ゴシック" w:hint="eastAsia"/>
          <w:spacing w:val="21"/>
          <w:kern w:val="0"/>
          <w:fitText w:val="1470" w:id="-1556821501"/>
        </w:rPr>
        <w:t>代表者職</w:t>
      </w:r>
      <w:r w:rsidR="00F64DF5" w:rsidRPr="003644E9">
        <w:rPr>
          <w:rFonts w:ascii="ＭＳ ゴシック" w:eastAsia="ＭＳ ゴシック" w:hAnsi="ＭＳ ゴシック" w:hint="eastAsia"/>
          <w:spacing w:val="21"/>
          <w:kern w:val="0"/>
          <w:fitText w:val="1470" w:id="-1556821501"/>
        </w:rPr>
        <w:t>氏</w:t>
      </w:r>
      <w:r w:rsidR="00F64DF5" w:rsidRPr="003644E9">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58F98422" w14:textId="77777777" w:rsidR="000263F6" w:rsidRDefault="000263F6" w:rsidP="00F64DF5">
      <w:pPr>
        <w:ind w:leftChars="1495" w:left="4819" w:hangingChars="800" w:hanging="1680"/>
        <w:rPr>
          <w:rFonts w:ascii="ＭＳ ゴシック" w:eastAsia="ＭＳ ゴシック" w:hAnsi="ＭＳ ゴシック"/>
        </w:rPr>
      </w:pPr>
    </w:p>
    <w:p w14:paraId="774EF65F"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2B4E9B8A"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01B1CEE2"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A5421E">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1D5A6E19"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313E7F31" w14:textId="77777777" w:rsidR="00DD4B34" w:rsidRPr="006A4D8A" w:rsidRDefault="00F64DF5" w:rsidP="00DD4B34">
      <w:pPr>
        <w:pStyle w:val="a5"/>
      </w:pPr>
      <w:r w:rsidRPr="006A4D8A">
        <w:rPr>
          <w:rFonts w:hint="eastAsia"/>
        </w:rPr>
        <w:t>記</w:t>
      </w:r>
    </w:p>
    <w:p w14:paraId="45A23791" w14:textId="77777777" w:rsidR="00DD4B34" w:rsidRPr="006A4D8A" w:rsidRDefault="00DD4B34" w:rsidP="00DD4B34"/>
    <w:p w14:paraId="7B3A9B6D" w14:textId="06811842"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005E3E7E">
        <w:rPr>
          <w:rFonts w:ascii="ＭＳ ゴシック" w:eastAsia="ＭＳ ゴシック" w:hAnsi="ＭＳ ゴシック" w:hint="eastAsia"/>
          <w:sz w:val="24"/>
          <w:szCs w:val="24"/>
        </w:rPr>
        <w:t>低酸素ワークステーションの購入</w:t>
      </w:r>
    </w:p>
    <w:p w14:paraId="12699811"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584FF33A" w14:textId="77777777" w:rsidTr="000263F6">
        <w:trPr>
          <w:cantSplit/>
        </w:trPr>
        <w:tc>
          <w:tcPr>
            <w:tcW w:w="1254" w:type="dxa"/>
            <w:vMerge w:val="restart"/>
            <w:tcBorders>
              <w:top w:val="single" w:sz="12" w:space="0" w:color="auto"/>
              <w:left w:val="single" w:sz="12" w:space="0" w:color="auto"/>
              <w:right w:val="single" w:sz="12" w:space="0" w:color="auto"/>
            </w:tcBorders>
          </w:tcPr>
          <w:p w14:paraId="77FB7434" w14:textId="77777777" w:rsidR="00F64DF5" w:rsidRPr="006A4D8A" w:rsidRDefault="00F64DF5" w:rsidP="00FA341E">
            <w:pPr>
              <w:rPr>
                <w:rFonts w:ascii="ＭＳ ゴシック" w:eastAsia="ＭＳ ゴシック" w:hAnsi="ＭＳ ゴシック"/>
                <w:sz w:val="24"/>
              </w:rPr>
            </w:pPr>
          </w:p>
          <w:p w14:paraId="04A5D94B"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698DC306"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E7FA088"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013E7C1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552A58FD"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54A4C05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4F72E9F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0687BE2C"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20974BF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74B16F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46BD6E8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6C4524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3386E019"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6AE5C38D" w14:textId="77777777" w:rsidTr="000263F6">
        <w:trPr>
          <w:cantSplit/>
        </w:trPr>
        <w:tc>
          <w:tcPr>
            <w:tcW w:w="1254" w:type="dxa"/>
            <w:vMerge/>
            <w:tcBorders>
              <w:left w:val="single" w:sz="12" w:space="0" w:color="auto"/>
              <w:bottom w:val="single" w:sz="12" w:space="0" w:color="auto"/>
              <w:right w:val="single" w:sz="12" w:space="0" w:color="auto"/>
            </w:tcBorders>
          </w:tcPr>
          <w:p w14:paraId="0E32D13D"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E91CA7B" w14:textId="77777777" w:rsidR="00F64DF5" w:rsidRPr="006A4D8A" w:rsidRDefault="00F64DF5" w:rsidP="00FA341E">
            <w:pPr>
              <w:rPr>
                <w:rFonts w:ascii="ＭＳ ゴシック" w:eastAsia="ＭＳ ゴシック" w:hAnsi="ＭＳ ゴシック"/>
              </w:rPr>
            </w:pPr>
          </w:p>
          <w:p w14:paraId="4A11A8CD" w14:textId="77777777" w:rsidR="00F64DF5" w:rsidRPr="006A4D8A" w:rsidRDefault="00F64DF5" w:rsidP="00FA341E">
            <w:pPr>
              <w:rPr>
                <w:rFonts w:ascii="ＭＳ ゴシック" w:eastAsia="ＭＳ ゴシック" w:hAnsi="ＭＳ ゴシック"/>
              </w:rPr>
            </w:pPr>
          </w:p>
          <w:p w14:paraId="22858B54"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783EDA99"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E550B8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3FA916AF"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4D81815"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0120B5A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5EE64B5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43E644B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73E7178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37EFB07"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970F29E"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3D185E48" w14:textId="77777777" w:rsidR="00F64DF5" w:rsidRPr="006A4D8A" w:rsidRDefault="00F64DF5" w:rsidP="00FA341E">
            <w:pPr>
              <w:rPr>
                <w:rFonts w:ascii="ＭＳ ゴシック" w:eastAsia="ＭＳ ゴシック" w:hAnsi="ＭＳ ゴシック"/>
              </w:rPr>
            </w:pPr>
          </w:p>
        </w:tc>
      </w:tr>
    </w:tbl>
    <w:p w14:paraId="0B8BD86F"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275B58F0" w14:textId="77777777" w:rsidTr="006204DD">
        <w:trPr>
          <w:trHeight w:val="841"/>
        </w:trPr>
        <w:tc>
          <w:tcPr>
            <w:tcW w:w="1242" w:type="dxa"/>
            <w:tcBorders>
              <w:right w:val="single" w:sz="12" w:space="0" w:color="auto"/>
            </w:tcBorders>
            <w:shd w:val="clear" w:color="auto" w:fill="auto"/>
          </w:tcPr>
          <w:p w14:paraId="0EFAD67F"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48037424"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478B7726"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4C66C020"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1CE564DE"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766FC32E"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89FAD4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60C84AE6"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EEE30EB"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12D79FA2"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513D1DB" w14:textId="77777777" w:rsidR="00E904EF" w:rsidRPr="00B55C6C"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Pr="00B55C6C">
        <w:rPr>
          <w:rFonts w:ascii="ＭＳ ゴシック" w:eastAsia="ＭＳ ゴシック" w:hAnsi="ＭＳ ゴシック" w:hint="eastAsia"/>
          <w:szCs w:val="21"/>
        </w:rPr>
        <w:t>）</w:t>
      </w:r>
      <w:r w:rsidR="00E904EF" w:rsidRPr="00B55C6C">
        <w:rPr>
          <w:rFonts w:ascii="ＭＳ ゴシック" w:eastAsia="ＭＳ ゴシック" w:hAnsi="ＭＳ ゴシック" w:hint="eastAsia"/>
          <w:szCs w:val="21"/>
        </w:rPr>
        <w:t xml:space="preserve"> </w:t>
      </w:r>
      <w:r w:rsidR="00206624" w:rsidRPr="00B55C6C">
        <w:rPr>
          <w:rFonts w:ascii="ＭＳ ゴシック" w:eastAsia="ＭＳ ゴシック" w:hAnsi="ＭＳ ゴシック" w:hint="eastAsia"/>
          <w:szCs w:val="21"/>
        </w:rPr>
        <w:t xml:space="preserve">・　</w:t>
      </w:r>
      <w:r w:rsidR="00206624" w:rsidRPr="00B55C6C">
        <w:rPr>
          <w:rFonts w:ascii="ＭＳ ゴシック" w:eastAsia="ＭＳ ゴシック" w:hAnsi="ＭＳ ゴシック"/>
        </w:rPr>
        <w:t>記載する金額は消費税及び地方消費税を除いた金額を記入すること。</w:t>
      </w:r>
    </w:p>
    <w:p w14:paraId="1466ADC1" w14:textId="77777777" w:rsidR="00F64DF5" w:rsidRPr="00B55C6C"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sidRPr="00B55C6C">
        <w:rPr>
          <w:rFonts w:ascii="ＭＳ ゴシック" w:eastAsia="ＭＳ ゴシック" w:hAnsi="ＭＳ ゴシック" w:hint="eastAsia"/>
          <w:szCs w:val="21"/>
        </w:rPr>
        <w:t xml:space="preserve">・　</w:t>
      </w:r>
      <w:r w:rsidR="009A31A6" w:rsidRPr="00B55C6C">
        <w:rPr>
          <w:rFonts w:ascii="ＭＳ ゴシック" w:eastAsia="ＭＳ ゴシック" w:hAnsi="ＭＳ ゴシック" w:hint="eastAsia"/>
          <w:szCs w:val="21"/>
        </w:rPr>
        <w:t>金</w:t>
      </w:r>
      <w:r w:rsidR="00F64DF5" w:rsidRPr="00B55C6C">
        <w:rPr>
          <w:rFonts w:ascii="ＭＳ ゴシック" w:eastAsia="ＭＳ ゴシック" w:hAnsi="ＭＳ ゴシック" w:hint="eastAsia"/>
          <w:szCs w:val="21"/>
        </w:rPr>
        <w:t>額の頭に￥記号を</w:t>
      </w:r>
      <w:r w:rsidRPr="00B55C6C">
        <w:rPr>
          <w:rFonts w:ascii="ＭＳ ゴシック" w:eastAsia="ＭＳ ゴシック" w:hAnsi="ＭＳ ゴシック" w:hint="eastAsia"/>
          <w:szCs w:val="21"/>
        </w:rPr>
        <w:t>記入する</w:t>
      </w:r>
      <w:r w:rsidR="00F64DF5" w:rsidRPr="00B55C6C">
        <w:rPr>
          <w:rFonts w:ascii="ＭＳ ゴシック" w:eastAsia="ＭＳ ゴシック" w:hAnsi="ＭＳ ゴシック" w:hint="eastAsia"/>
          <w:szCs w:val="21"/>
        </w:rPr>
        <w:t>こと。</w:t>
      </w:r>
    </w:p>
    <w:p w14:paraId="42248DDE" w14:textId="77777777" w:rsidR="007E6571" w:rsidRPr="00B55C6C"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sidRPr="00B55C6C">
        <w:rPr>
          <w:rFonts w:ascii="ＭＳ ゴシック" w:eastAsia="ＭＳ ゴシック" w:hAnsi="ＭＳ ゴシック" w:hint="eastAsia"/>
          <w:szCs w:val="21"/>
        </w:rPr>
        <w:t>・　金額記載の文字はアラビア</w:t>
      </w:r>
      <w:r w:rsidR="008363C5" w:rsidRPr="00B55C6C">
        <w:rPr>
          <w:rFonts w:ascii="ＭＳ ゴシック" w:eastAsia="ＭＳ ゴシック" w:hAnsi="ＭＳ ゴシック" w:hint="eastAsia"/>
          <w:szCs w:val="21"/>
        </w:rPr>
        <w:t>数</w:t>
      </w:r>
      <w:r w:rsidR="000540A9" w:rsidRPr="00B55C6C">
        <w:rPr>
          <w:rFonts w:ascii="ＭＳ ゴシック" w:eastAsia="ＭＳ ゴシック" w:hAnsi="ＭＳ ゴシック" w:hint="eastAsia"/>
          <w:szCs w:val="21"/>
        </w:rPr>
        <w:t>字</w:t>
      </w:r>
      <w:r w:rsidRPr="00B55C6C">
        <w:rPr>
          <w:rFonts w:ascii="ＭＳ ゴシック" w:eastAsia="ＭＳ ゴシック" w:hAnsi="ＭＳ ゴシック" w:hint="eastAsia"/>
          <w:szCs w:val="21"/>
        </w:rPr>
        <w:t>とすること。</w:t>
      </w:r>
    </w:p>
    <w:p w14:paraId="0F6365CD" w14:textId="77777777" w:rsidR="007E6571" w:rsidRPr="00B55C6C"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2D6E6FC5" w14:textId="77777777" w:rsidTr="00F9202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52F61" w14:textId="77777777" w:rsidR="007E6571" w:rsidRPr="007E6571" w:rsidRDefault="007E6571" w:rsidP="00F92025">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37882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480880F4"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0C2B63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48D5AADB"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0BC41CCA" w14:textId="77777777" w:rsidTr="00F92025">
        <w:trPr>
          <w:trHeight w:val="817"/>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0947FD71"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29D281A3"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7D912B4D"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4F2041">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A2BE" w14:textId="77777777" w:rsidR="00A92D7B" w:rsidRDefault="00A92D7B" w:rsidP="00CB4FD2">
      <w:r>
        <w:separator/>
      </w:r>
    </w:p>
  </w:endnote>
  <w:endnote w:type="continuationSeparator" w:id="0">
    <w:p w14:paraId="7FF50E18" w14:textId="77777777" w:rsidR="00A92D7B" w:rsidRDefault="00A92D7B"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C7C34" w14:textId="77777777" w:rsidR="00A92D7B" w:rsidRDefault="00A92D7B" w:rsidP="00CB4FD2">
      <w:r>
        <w:separator/>
      </w:r>
    </w:p>
  </w:footnote>
  <w:footnote w:type="continuationSeparator" w:id="0">
    <w:p w14:paraId="6D304430" w14:textId="77777777" w:rsidR="00A92D7B" w:rsidRDefault="00A92D7B"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540A9"/>
    <w:rsid w:val="000A73F6"/>
    <w:rsid w:val="000B6C64"/>
    <w:rsid w:val="000E6E8E"/>
    <w:rsid w:val="000E7B3B"/>
    <w:rsid w:val="000F108C"/>
    <w:rsid w:val="000F1264"/>
    <w:rsid w:val="001106CB"/>
    <w:rsid w:val="001147D2"/>
    <w:rsid w:val="001645C1"/>
    <w:rsid w:val="00197C0D"/>
    <w:rsid w:val="001A0004"/>
    <w:rsid w:val="001A128B"/>
    <w:rsid w:val="002028C8"/>
    <w:rsid w:val="00206624"/>
    <w:rsid w:val="00216B92"/>
    <w:rsid w:val="00243274"/>
    <w:rsid w:val="0027242B"/>
    <w:rsid w:val="002C4928"/>
    <w:rsid w:val="002F1E8E"/>
    <w:rsid w:val="00325139"/>
    <w:rsid w:val="003478E1"/>
    <w:rsid w:val="003644E9"/>
    <w:rsid w:val="00373D05"/>
    <w:rsid w:val="00376E69"/>
    <w:rsid w:val="003B69DB"/>
    <w:rsid w:val="0040727E"/>
    <w:rsid w:val="00410DCA"/>
    <w:rsid w:val="004371B0"/>
    <w:rsid w:val="00443601"/>
    <w:rsid w:val="00466338"/>
    <w:rsid w:val="00472EC3"/>
    <w:rsid w:val="004764D2"/>
    <w:rsid w:val="004B6C09"/>
    <w:rsid w:val="004D6DE9"/>
    <w:rsid w:val="004E1C2C"/>
    <w:rsid w:val="004E5684"/>
    <w:rsid w:val="004F2041"/>
    <w:rsid w:val="005025DF"/>
    <w:rsid w:val="00512096"/>
    <w:rsid w:val="00525BB3"/>
    <w:rsid w:val="00543388"/>
    <w:rsid w:val="00561A31"/>
    <w:rsid w:val="0056463B"/>
    <w:rsid w:val="005762EA"/>
    <w:rsid w:val="005E3E7E"/>
    <w:rsid w:val="005F21F3"/>
    <w:rsid w:val="006048A5"/>
    <w:rsid w:val="006204DD"/>
    <w:rsid w:val="006311F3"/>
    <w:rsid w:val="006614C9"/>
    <w:rsid w:val="006A4D8A"/>
    <w:rsid w:val="006C0EBF"/>
    <w:rsid w:val="00717D44"/>
    <w:rsid w:val="007816E7"/>
    <w:rsid w:val="007B07AB"/>
    <w:rsid w:val="007D15DF"/>
    <w:rsid w:val="007E6571"/>
    <w:rsid w:val="007E6C17"/>
    <w:rsid w:val="00806827"/>
    <w:rsid w:val="008363C5"/>
    <w:rsid w:val="00844804"/>
    <w:rsid w:val="00883380"/>
    <w:rsid w:val="008C07B2"/>
    <w:rsid w:val="008D26AA"/>
    <w:rsid w:val="008D2ABE"/>
    <w:rsid w:val="008D3219"/>
    <w:rsid w:val="008D771E"/>
    <w:rsid w:val="009002E2"/>
    <w:rsid w:val="00901025"/>
    <w:rsid w:val="00910B27"/>
    <w:rsid w:val="00922D59"/>
    <w:rsid w:val="00992BD8"/>
    <w:rsid w:val="009A31A6"/>
    <w:rsid w:val="00A210E4"/>
    <w:rsid w:val="00A40B89"/>
    <w:rsid w:val="00A5421E"/>
    <w:rsid w:val="00A6122B"/>
    <w:rsid w:val="00A671ED"/>
    <w:rsid w:val="00A92D7B"/>
    <w:rsid w:val="00AB5669"/>
    <w:rsid w:val="00AD754F"/>
    <w:rsid w:val="00B30920"/>
    <w:rsid w:val="00B40C89"/>
    <w:rsid w:val="00B46EA5"/>
    <w:rsid w:val="00B47635"/>
    <w:rsid w:val="00B53C50"/>
    <w:rsid w:val="00B55C6C"/>
    <w:rsid w:val="00B75E60"/>
    <w:rsid w:val="00BC64D0"/>
    <w:rsid w:val="00BD25A7"/>
    <w:rsid w:val="00BE4CA0"/>
    <w:rsid w:val="00BF3E35"/>
    <w:rsid w:val="00C307C6"/>
    <w:rsid w:val="00C439D8"/>
    <w:rsid w:val="00C52A69"/>
    <w:rsid w:val="00C66761"/>
    <w:rsid w:val="00C85978"/>
    <w:rsid w:val="00C902E9"/>
    <w:rsid w:val="00CB4FD2"/>
    <w:rsid w:val="00D05E04"/>
    <w:rsid w:val="00DA1B8B"/>
    <w:rsid w:val="00DB4E18"/>
    <w:rsid w:val="00DD4B34"/>
    <w:rsid w:val="00DE1DE9"/>
    <w:rsid w:val="00DE5DD3"/>
    <w:rsid w:val="00E0291D"/>
    <w:rsid w:val="00E36E8F"/>
    <w:rsid w:val="00E4529A"/>
    <w:rsid w:val="00E60942"/>
    <w:rsid w:val="00E62CDC"/>
    <w:rsid w:val="00E65D83"/>
    <w:rsid w:val="00E904EF"/>
    <w:rsid w:val="00EA701C"/>
    <w:rsid w:val="00EB22AE"/>
    <w:rsid w:val="00EC799B"/>
    <w:rsid w:val="00EE6966"/>
    <w:rsid w:val="00F015B1"/>
    <w:rsid w:val="00F019A8"/>
    <w:rsid w:val="00F07AE4"/>
    <w:rsid w:val="00F53A52"/>
    <w:rsid w:val="00F64DF5"/>
    <w:rsid w:val="00F92025"/>
    <w:rsid w:val="00F9742E"/>
    <w:rsid w:val="00FA341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888140F"/>
  <w15:chartTrackingRefBased/>
  <w15:docId w15:val="{5B73DB7C-5925-41D5-9375-E53D3649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入札書（第１回）</vt:lpstr>
      <vt:lpstr>（３－５）</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入札書（第１回）</dc:title>
  <dc:subject/>
  <dc:creator>公立大学法人大阪</dc:creator>
  <cp:keywords/>
  <cp:lastModifiedBy>小川　方子</cp:lastModifiedBy>
  <cp:revision>7</cp:revision>
  <cp:lastPrinted>2022-04-15T02:19:00Z</cp:lastPrinted>
  <dcterms:created xsi:type="dcterms:W3CDTF">2022-05-06T01:01:00Z</dcterms:created>
  <dcterms:modified xsi:type="dcterms:W3CDTF">2025-05-09T00:49:00Z</dcterms:modified>
</cp:coreProperties>
</file>