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3E9D895C" w:rsidR="005F710C" w:rsidRPr="00101298" w:rsidRDefault="00FC2503" w:rsidP="00101298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101298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0A214CF1" w14:textId="139597F5" w:rsidR="00AD5E5F" w:rsidRDefault="00AD5E5F" w:rsidP="00C40CF7">
      <w:pPr>
        <w:spacing w:line="420" w:lineRule="exact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36F45C64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</w:t>
      </w:r>
      <w:r w:rsidR="00101298" w:rsidRPr="0010129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大阪公立大学中百舌鳥キャンパスＢ５棟空調用熱源設備改修工事（第2期）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62549BF6" w:rsidR="00636C4E" w:rsidRPr="00C40CF7" w:rsidRDefault="00101298" w:rsidP="00101298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ascii="Century" w:eastAsia="ＭＳ 明朝" w:hAnsi="Century" w:cs="Times New Roman" w:hint="eastAsia"/>
          <w:szCs w:val="24"/>
        </w:rPr>
        <w:t>入札参加資格に関する工事実績概要</w:t>
      </w:r>
    </w:p>
    <w:p w14:paraId="432767DA" w14:textId="59C7E6D1" w:rsidR="00C40CF7" w:rsidRPr="00101298" w:rsidRDefault="00C40CF7" w:rsidP="00101298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工事施工業務実績を証する資料（契約書等の写し）</w:t>
      </w:r>
    </w:p>
    <w:p w14:paraId="2E3644E6" w14:textId="3D8F5430" w:rsidR="00101298" w:rsidRPr="00643A48" w:rsidRDefault="00101298" w:rsidP="00101298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ascii="Century" w:eastAsia="ＭＳ 明朝" w:hAnsi="Century" w:cs="Times New Roman" w:hint="eastAsia"/>
          <w:szCs w:val="24"/>
        </w:rPr>
        <w:t>事業所及び代表者に関する調書</w:t>
      </w:r>
    </w:p>
    <w:sectPr w:rsidR="00101298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440683840">
    <w:abstractNumId w:val="0"/>
  </w:num>
  <w:num w:numId="2" w16cid:durableId="1951620339">
    <w:abstractNumId w:val="1"/>
  </w:num>
  <w:num w:numId="3" w16cid:durableId="1282419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01298"/>
    <w:rsid w:val="0012352E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4E5F47"/>
    <w:rsid w:val="005247CA"/>
    <w:rsid w:val="005B0E2B"/>
    <w:rsid w:val="005F710C"/>
    <w:rsid w:val="00636C4E"/>
    <w:rsid w:val="00643A48"/>
    <w:rsid w:val="00673A28"/>
    <w:rsid w:val="006A69EA"/>
    <w:rsid w:val="006B0B71"/>
    <w:rsid w:val="006F2A6D"/>
    <w:rsid w:val="00793419"/>
    <w:rsid w:val="007A52B9"/>
    <w:rsid w:val="007C298D"/>
    <w:rsid w:val="007D0715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06B0E"/>
    <w:rsid w:val="00C40CF7"/>
    <w:rsid w:val="00C47E5A"/>
    <w:rsid w:val="00CB22FD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6</cp:revision>
  <cp:lastPrinted>2020-07-31T06:36:00Z</cp:lastPrinted>
  <dcterms:created xsi:type="dcterms:W3CDTF">2023-11-21T02:20:00Z</dcterms:created>
  <dcterms:modified xsi:type="dcterms:W3CDTF">2025-04-23T05:56:00Z</dcterms:modified>
</cp:coreProperties>
</file>