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99205" w14:textId="27DCBC72" w:rsidR="00E3431D" w:rsidRDefault="001C084D" w:rsidP="00C8788B">
      <w:pPr>
        <w:spacing w:after="0" w:line="240" w:lineRule="auto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事業所及び代表者</w:t>
      </w:r>
      <w:r w:rsidR="00D50065" w:rsidRPr="00D50065">
        <w:rPr>
          <w:rFonts w:hint="eastAsia"/>
          <w:sz w:val="24"/>
          <w:szCs w:val="28"/>
        </w:rPr>
        <w:t>に関する調書</w:t>
      </w:r>
    </w:p>
    <w:p w14:paraId="61003A58" w14:textId="1870BFEE" w:rsidR="001C084D" w:rsidRDefault="001C084D" w:rsidP="00C8788B">
      <w:pPr>
        <w:wordWrap w:val="0"/>
        <w:spacing w:after="0" w:line="240" w:lineRule="auto"/>
        <w:jc w:val="right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年　　月　　日　</w:t>
      </w:r>
    </w:p>
    <w:p w14:paraId="59D55352" w14:textId="5931A7D3" w:rsidR="00D50065" w:rsidRPr="00021EBB" w:rsidRDefault="00D50065" w:rsidP="00C8788B">
      <w:pPr>
        <w:spacing w:afterLines="50" w:after="180" w:line="180" w:lineRule="auto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公立大学法人大阪　理事長　様</w:t>
      </w:r>
    </w:p>
    <w:p w14:paraId="1A0FFCCB" w14:textId="032A7C08" w:rsidR="00CD7FE7" w:rsidRDefault="00D50065" w:rsidP="00777C69">
      <w:pPr>
        <w:spacing w:after="0" w:line="240" w:lineRule="auto"/>
        <w:ind w:firstLineChars="100" w:firstLine="210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入札等の参加</w:t>
      </w:r>
      <w:r w:rsidR="00777C69">
        <w:rPr>
          <w:rFonts w:hint="eastAsia"/>
          <w:sz w:val="21"/>
          <w:szCs w:val="22"/>
        </w:rPr>
        <w:t>に</w:t>
      </w:r>
      <w:r w:rsidRPr="00021EBB">
        <w:rPr>
          <w:rFonts w:hint="eastAsia"/>
          <w:sz w:val="21"/>
          <w:szCs w:val="22"/>
        </w:rPr>
        <w:t>おいて、次のとおり相違ありません。</w:t>
      </w:r>
    </w:p>
    <w:p w14:paraId="67A533DF" w14:textId="29455416" w:rsidR="00C8788B" w:rsidRDefault="00C8788B" w:rsidP="00C8788B">
      <w:pPr>
        <w:spacing w:after="0" w:line="120" w:lineRule="auto"/>
        <w:ind w:firstLineChars="100" w:firstLine="210"/>
        <w:rPr>
          <w:sz w:val="21"/>
          <w:szCs w:val="22"/>
        </w:rPr>
      </w:pPr>
      <w:r w:rsidRPr="00C8788B">
        <w:rPr>
          <w:sz w:val="21"/>
          <w:szCs w:val="22"/>
        </w:rPr>
        <w:t>本調書の記載事項が事実と相違するときは、いかなる措置を受けても、異議ありません</w:t>
      </w:r>
      <w:r>
        <w:rPr>
          <w:rFonts w:hint="eastAsia"/>
          <w:sz w:val="21"/>
          <w:szCs w:val="22"/>
        </w:rPr>
        <w:t>。</w:t>
      </w:r>
    </w:p>
    <w:p w14:paraId="18FFF718" w14:textId="77777777" w:rsidR="00CD7FE7" w:rsidRPr="00021EBB" w:rsidRDefault="00CD7FE7" w:rsidP="00C8788B">
      <w:pPr>
        <w:spacing w:after="0" w:line="60" w:lineRule="auto"/>
        <w:rPr>
          <w:sz w:val="21"/>
          <w:szCs w:val="22"/>
        </w:rPr>
      </w:pPr>
    </w:p>
    <w:p w14:paraId="74DE324F" w14:textId="6EB6D761" w:rsidR="00D50065" w:rsidRPr="00D50065" w:rsidRDefault="00D50065" w:rsidP="00777C69">
      <w:pPr>
        <w:spacing w:line="240" w:lineRule="auto"/>
        <w:ind w:right="1886" w:firstLineChars="1450" w:firstLine="4553"/>
        <w:rPr>
          <w:sz w:val="21"/>
          <w:szCs w:val="22"/>
        </w:rPr>
      </w:pPr>
      <w:r w:rsidRPr="00473BA3">
        <w:rPr>
          <w:rFonts w:hint="eastAsia"/>
          <w:spacing w:val="52"/>
          <w:kern w:val="0"/>
          <w:sz w:val="21"/>
          <w:szCs w:val="22"/>
          <w:fitText w:val="1260" w:id="-870131968"/>
        </w:rPr>
        <w:t>所</w:t>
      </w:r>
      <w:r w:rsidRPr="00473BA3">
        <w:rPr>
          <w:spacing w:val="52"/>
          <w:kern w:val="0"/>
          <w:sz w:val="21"/>
          <w:szCs w:val="22"/>
          <w:fitText w:val="1260" w:id="-870131968"/>
        </w:rPr>
        <w:t xml:space="preserve"> 在 </w:t>
      </w:r>
      <w:r w:rsidRPr="00473BA3">
        <w:rPr>
          <w:spacing w:val="2"/>
          <w:kern w:val="0"/>
          <w:sz w:val="21"/>
          <w:szCs w:val="22"/>
          <w:fitText w:val="1260" w:id="-870131968"/>
        </w:rPr>
        <w:t>地</w:t>
      </w:r>
    </w:p>
    <w:p w14:paraId="3C9803D7" w14:textId="1F226589" w:rsidR="00D50065" w:rsidRPr="00D50065" w:rsidRDefault="00D50065" w:rsidP="00473BA3">
      <w:pPr>
        <w:spacing w:line="240" w:lineRule="auto"/>
        <w:ind w:right="630" w:firstLineChars="2150" w:firstLine="4515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商号又は名称</w:t>
      </w:r>
    </w:p>
    <w:p w14:paraId="7D183053" w14:textId="005B72E6" w:rsidR="00D50065" w:rsidRPr="00CD7FE7" w:rsidRDefault="00D50065" w:rsidP="00777C69">
      <w:pPr>
        <w:wordWrap w:val="0"/>
        <w:spacing w:line="240" w:lineRule="auto"/>
        <w:ind w:right="84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　　　　　　　　　　　　　　　　　　 </w:t>
      </w:r>
      <w:r w:rsidR="00CD7FE7">
        <w:rPr>
          <w:rFonts w:hint="eastAsia"/>
          <w:sz w:val="21"/>
          <w:szCs w:val="22"/>
        </w:rPr>
        <w:t xml:space="preserve">　　　</w:t>
      </w:r>
      <w:r>
        <w:rPr>
          <w:rFonts w:hint="eastAsia"/>
          <w:sz w:val="21"/>
          <w:szCs w:val="22"/>
        </w:rPr>
        <w:t>代表者職氏名</w:t>
      </w:r>
    </w:p>
    <w:p w14:paraId="1C96DE1F" w14:textId="47535E35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1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事業所を同じくする者について</w:t>
      </w:r>
    </w:p>
    <w:p w14:paraId="02B96310" w14:textId="306ACCE8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43C18EB" w14:textId="4CF603FA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021EBB" w:rsidRPr="00021EBB" w14:paraId="4157BE8B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D43F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4C41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2B84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0885" w14:textId="27DBA72D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70C99812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A75F" w14:textId="2C92D610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CF49" w14:textId="33A3C39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1350" w14:textId="56812636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BE34" w14:textId="3F98730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5D55CCA3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B9F0D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8AD8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8412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85D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80BF10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4AE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969A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502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1F6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4D4B5FF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8CC1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A59C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07B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1015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0118D0D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9D0" w14:textId="182B00B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AA00" w14:textId="44C79C0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86A2" w14:textId="38B9F583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8E2" w14:textId="510C802D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B8B122" w14:textId="77777777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</w:p>
    <w:p w14:paraId="3D3A7545" w14:textId="2E650BE8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2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代表者を同じくする者について</w:t>
      </w:r>
    </w:p>
    <w:p w14:paraId="5DE57717" w14:textId="026218FE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7168300" w14:textId="77777777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CD7FE7" w:rsidRPr="00021EBB" w14:paraId="75B5784A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7B45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DEDB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5AC4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D78F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2812147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ABF0" w14:textId="679E13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F62B" w14:textId="083343E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C39C" w14:textId="360900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1868" w14:textId="586C1A95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0C95CC1E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CDDA3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9BF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F463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C27C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17CB561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28C9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EA8DF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449D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1E71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49E23DC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C3E3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BD7F6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EE9B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7C1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32127F28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F18A" w14:textId="365223C6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27B5" w14:textId="31C036F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05CD" w14:textId="1FFD799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420B" w14:textId="4644B77F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BAFF54B" w14:textId="6D1AB912" w:rsidR="00021EBB" w:rsidRPr="00021EBB" w:rsidRDefault="00021EBB" w:rsidP="00C8788B">
      <w:pPr>
        <w:spacing w:before="240" w:after="0" w:line="120" w:lineRule="auto"/>
        <w:ind w:left="159"/>
        <w:rPr>
          <w:sz w:val="20"/>
          <w:szCs w:val="28"/>
        </w:rPr>
      </w:pPr>
      <w:r w:rsidRPr="00021EBB">
        <w:rPr>
          <w:spacing w:val="-1"/>
          <w:sz w:val="20"/>
          <w:szCs w:val="28"/>
        </w:rPr>
        <w:t>※ 各項目の□の欄に</w:t>
      </w:r>
      <w:r w:rsidRPr="00021EBB">
        <w:rPr>
          <w:rFonts w:ascii="Segoe UI Symbol" w:hAnsi="Segoe UI Symbol" w:cs="Segoe UI Symbol"/>
          <w:spacing w:val="-1"/>
          <w:sz w:val="20"/>
          <w:szCs w:val="28"/>
        </w:rPr>
        <w:t>☑</w:t>
      </w:r>
      <w:r w:rsidRPr="00021EBB">
        <w:rPr>
          <w:spacing w:val="-1"/>
          <w:sz w:val="20"/>
          <w:szCs w:val="28"/>
        </w:rPr>
        <w:t>を入れること。</w:t>
      </w:r>
    </w:p>
    <w:p w14:paraId="080B20B0" w14:textId="2E543499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 </w:t>
      </w:r>
      <w:r w:rsidR="00021EBB" w:rsidRPr="00021EBB">
        <w:rPr>
          <w:sz w:val="20"/>
          <w:szCs w:val="21"/>
        </w:rPr>
        <w:t>共同企業体の場合、構成員全者が作成し提出すること</w:t>
      </w:r>
    </w:p>
    <w:p w14:paraId="2DF1A8C6" w14:textId="4ABD7580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関係する会社は、</w:t>
      </w:r>
      <w:r w:rsidR="00021EBB">
        <w:rPr>
          <w:rFonts w:hint="eastAsia"/>
          <w:sz w:val="20"/>
          <w:szCs w:val="21"/>
        </w:rPr>
        <w:t>大阪府</w:t>
      </w:r>
      <w:r w:rsidR="00021EBB" w:rsidRPr="00021EBB">
        <w:rPr>
          <w:sz w:val="20"/>
          <w:szCs w:val="21"/>
        </w:rPr>
        <w:t>入札参加有資格者に限って記入すること</w:t>
      </w:r>
    </w:p>
    <w:p w14:paraId="43D13A69" w14:textId="77777777" w:rsidR="00777C69" w:rsidRDefault="003512EA" w:rsidP="00777C69">
      <w:pPr>
        <w:spacing w:after="0" w:line="120" w:lineRule="auto"/>
        <w:ind w:leftChars="50" w:left="110" w:right="840" w:firstLineChars="50" w:firstLine="1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各項目において、該当会社が複数ある場合は該当会社全てを記載すること。</w:t>
      </w:r>
    </w:p>
    <w:p w14:paraId="5A47485D" w14:textId="2054C283" w:rsidR="00021EBB" w:rsidRPr="00777C69" w:rsidRDefault="00777C69" w:rsidP="00777C69">
      <w:pPr>
        <w:spacing w:after="0" w:line="120" w:lineRule="auto"/>
        <w:ind w:leftChars="50" w:left="110" w:right="840" w:firstLineChars="150" w:firstLine="300"/>
        <w:rPr>
          <w:strike/>
          <w:sz w:val="20"/>
          <w:szCs w:val="21"/>
        </w:rPr>
      </w:pPr>
      <w:r>
        <w:rPr>
          <w:rFonts w:hint="eastAsia"/>
          <w:sz w:val="20"/>
          <w:szCs w:val="21"/>
        </w:rPr>
        <w:t>なお、表の行数</w:t>
      </w:r>
      <w:r w:rsidR="00021EBB" w:rsidRPr="001C084D">
        <w:rPr>
          <w:sz w:val="20"/>
          <w:szCs w:val="21"/>
        </w:rPr>
        <w:t>が足りない場合は、</w:t>
      </w:r>
      <w:r>
        <w:rPr>
          <w:rFonts w:hint="eastAsia"/>
          <w:sz w:val="20"/>
          <w:szCs w:val="21"/>
        </w:rPr>
        <w:t>下に行を追加</w:t>
      </w:r>
      <w:r w:rsidR="0037052F">
        <w:rPr>
          <w:rFonts w:hint="eastAsia"/>
          <w:sz w:val="20"/>
          <w:szCs w:val="21"/>
        </w:rPr>
        <w:t>し記載</w:t>
      </w:r>
      <w:r>
        <w:rPr>
          <w:rFonts w:hint="eastAsia"/>
          <w:sz w:val="20"/>
          <w:szCs w:val="21"/>
        </w:rPr>
        <w:t>すること。</w:t>
      </w:r>
    </w:p>
    <w:sectPr w:rsidR="00021EBB" w:rsidRPr="00777C69" w:rsidSect="00CD7F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3800" w14:textId="77777777" w:rsidR="00777C69" w:rsidRDefault="00777C69" w:rsidP="00777C69">
      <w:pPr>
        <w:spacing w:after="0" w:line="240" w:lineRule="auto"/>
      </w:pPr>
      <w:r>
        <w:separator/>
      </w:r>
    </w:p>
  </w:endnote>
  <w:endnote w:type="continuationSeparator" w:id="0">
    <w:p w14:paraId="2B367A97" w14:textId="77777777" w:rsidR="00777C69" w:rsidRDefault="00777C69" w:rsidP="0077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596E" w14:textId="77777777" w:rsidR="00777C69" w:rsidRDefault="00777C69" w:rsidP="00777C69">
      <w:pPr>
        <w:spacing w:after="0" w:line="240" w:lineRule="auto"/>
      </w:pPr>
      <w:r>
        <w:separator/>
      </w:r>
    </w:p>
  </w:footnote>
  <w:footnote w:type="continuationSeparator" w:id="0">
    <w:p w14:paraId="37059AE5" w14:textId="77777777" w:rsidR="00777C69" w:rsidRDefault="00777C69" w:rsidP="00777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65"/>
    <w:rsid w:val="00021EBB"/>
    <w:rsid w:val="000C1ED7"/>
    <w:rsid w:val="001C084D"/>
    <w:rsid w:val="00217257"/>
    <w:rsid w:val="002F3719"/>
    <w:rsid w:val="002F5959"/>
    <w:rsid w:val="003512EA"/>
    <w:rsid w:val="0037052F"/>
    <w:rsid w:val="00473BA3"/>
    <w:rsid w:val="00492480"/>
    <w:rsid w:val="006560B4"/>
    <w:rsid w:val="00777C69"/>
    <w:rsid w:val="008E75E0"/>
    <w:rsid w:val="009C6085"/>
    <w:rsid w:val="00AB28D1"/>
    <w:rsid w:val="00B04844"/>
    <w:rsid w:val="00C57BA3"/>
    <w:rsid w:val="00C8788B"/>
    <w:rsid w:val="00CD7FE7"/>
    <w:rsid w:val="00D50065"/>
    <w:rsid w:val="00E2692D"/>
    <w:rsid w:val="00E3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6C3E0A"/>
  <w15:chartTrackingRefBased/>
  <w15:docId w15:val="{09E24FF2-4DE8-4663-A63E-A79A5048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500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0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0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0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0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0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0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0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0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5006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50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006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500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0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500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00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500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50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5006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5006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5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D7FE7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D7FE7"/>
  </w:style>
  <w:style w:type="character" w:customStyle="1" w:styleId="ad">
    <w:name w:val="コメント文字列 (文字)"/>
    <w:basedOn w:val="a0"/>
    <w:link w:val="ac"/>
    <w:uiPriority w:val="99"/>
    <w:rsid w:val="00CD7FE7"/>
  </w:style>
  <w:style w:type="paragraph" w:styleId="ae">
    <w:name w:val="annotation subject"/>
    <w:basedOn w:val="ac"/>
    <w:next w:val="ac"/>
    <w:link w:val="af"/>
    <w:uiPriority w:val="99"/>
    <w:semiHidden/>
    <w:unhideWhenUsed/>
    <w:rsid w:val="00CD7FE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7FE7"/>
    <w:rPr>
      <w:b/>
      <w:bCs/>
    </w:rPr>
  </w:style>
  <w:style w:type="paragraph" w:styleId="af0">
    <w:name w:val="header"/>
    <w:basedOn w:val="a"/>
    <w:link w:val="af1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77C69"/>
  </w:style>
  <w:style w:type="paragraph" w:styleId="af2">
    <w:name w:val="footer"/>
    <w:basedOn w:val="a"/>
    <w:link w:val="af3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7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E7420D4A59854AA2C3654D2D4E63C0" ma:contentTypeVersion="10" ma:contentTypeDescription="新しいドキュメントを作成します。" ma:contentTypeScope="" ma:versionID="b9de5ea119c85c64a1bdabb1be61b13e">
  <xsd:schema xmlns:xsd="http://www.w3.org/2001/XMLSchema" xmlns:xs="http://www.w3.org/2001/XMLSchema" xmlns:p="http://schemas.microsoft.com/office/2006/metadata/properties" xmlns:ns2="33bf59f4-480e-4cf7-9f65-ae77b7bf2c0c" xmlns:ns3="defba003-5456-4997-aa75-6ea278763485" targetNamespace="http://schemas.microsoft.com/office/2006/metadata/properties" ma:root="true" ma:fieldsID="7dacb67d1f9ccf9430d1b46d8e2c142a" ns2:_="" ns3:_="">
    <xsd:import namespace="33bf59f4-480e-4cf7-9f65-ae77b7bf2c0c"/>
    <xsd:import namespace="defba003-5456-4997-aa75-6ea2787634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f59f4-480e-4cf7-9f65-ae77b7bf2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ba003-5456-4997-aa75-6ea278763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60714-A1A8-4C92-A2A4-3F7E008FB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5D556-A5E5-4439-949A-4A44D58DF5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4B937F-30B2-4244-82DF-BF0983126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bf59f4-480e-4cf7-9f65-ae77b7bf2c0c"/>
    <ds:schemaRef ds:uri="defba003-5456-4997-aa75-6ea278763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Public Corporation Osaka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金岡　琴美</dc:creator>
  <cp:keywords/>
  <dc:description/>
  <cp:lastModifiedBy>金岡　琴美</cp:lastModifiedBy>
  <cp:revision>10</cp:revision>
  <dcterms:created xsi:type="dcterms:W3CDTF">2024-12-03T05:02:00Z</dcterms:created>
  <dcterms:modified xsi:type="dcterms:W3CDTF">2024-12-26T02:13:00Z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0x010100F9E7420D4A59854AA2C3654D2D4E63C0</vt:lpwstr>
  </property>
</Properties>
</file>