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E4" w:rsidRPr="00FA00A5" w:rsidRDefault="0095541E" w:rsidP="003462E4">
      <w:pPr>
        <w:jc w:val="left"/>
        <w:rPr>
          <w:rFonts w:hint="eastAsia"/>
          <w:sz w:val="21"/>
          <w:szCs w:val="21"/>
        </w:rPr>
      </w:pPr>
      <w:r w:rsidRPr="00FA00A5">
        <w:rPr>
          <w:rFonts w:hint="eastAsia"/>
          <w:sz w:val="21"/>
          <w:szCs w:val="21"/>
        </w:rPr>
        <w:t>（</w:t>
      </w:r>
      <w:r w:rsidR="00100541" w:rsidRPr="00FA00A5">
        <w:rPr>
          <w:rFonts w:hint="eastAsia"/>
          <w:sz w:val="21"/>
          <w:szCs w:val="21"/>
        </w:rPr>
        <w:t>様式</w:t>
      </w:r>
      <w:r w:rsidR="00436DFB">
        <w:rPr>
          <w:rFonts w:hint="eastAsia"/>
          <w:sz w:val="21"/>
          <w:szCs w:val="21"/>
        </w:rPr>
        <w:t>２</w:t>
      </w:r>
      <w:r w:rsidRPr="00FA00A5">
        <w:rPr>
          <w:rFonts w:hint="eastAsia"/>
          <w:sz w:val="21"/>
          <w:szCs w:val="21"/>
        </w:rPr>
        <w:t>）</w:t>
      </w:r>
    </w:p>
    <w:p w:rsidR="00D6520C" w:rsidRPr="00FA00A5" w:rsidRDefault="00587E0F" w:rsidP="00D6520C">
      <w:pPr>
        <w:jc w:val="center"/>
        <w:rPr>
          <w:rFonts w:hint="eastAsia"/>
        </w:rPr>
      </w:pPr>
      <w:r w:rsidRPr="00FA00A5">
        <w:rPr>
          <w:rFonts w:hint="eastAsia"/>
        </w:rPr>
        <w:t>契　約</w:t>
      </w:r>
      <w:r w:rsidR="00E41209" w:rsidRPr="00FA00A5">
        <w:rPr>
          <w:rFonts w:hint="eastAsia"/>
        </w:rPr>
        <w:t xml:space="preserve">　</w:t>
      </w:r>
      <w:r w:rsidR="008B685B" w:rsidRPr="00FA00A5">
        <w:rPr>
          <w:rFonts w:hint="eastAsia"/>
        </w:rPr>
        <w:t xml:space="preserve">実　績　調　</w:t>
      </w:r>
      <w:r w:rsidR="0065289C" w:rsidRPr="00FA00A5">
        <w:rPr>
          <w:rFonts w:hint="eastAsia"/>
        </w:rPr>
        <w:t>書</w:t>
      </w:r>
    </w:p>
    <w:p w:rsidR="003462E4" w:rsidRDefault="003462E4" w:rsidP="00956A5B">
      <w:pPr>
        <w:jc w:val="right"/>
        <w:rPr>
          <w:rFonts w:hint="eastAsia"/>
        </w:rPr>
      </w:pPr>
    </w:p>
    <w:p w:rsidR="00956A5B" w:rsidRPr="00FA00A5" w:rsidRDefault="00956A5B" w:rsidP="00956A5B">
      <w:pPr>
        <w:jc w:val="right"/>
        <w:rPr>
          <w:rFonts w:hint="eastAsia"/>
          <w:sz w:val="21"/>
          <w:szCs w:val="21"/>
        </w:rPr>
      </w:pPr>
      <w:r w:rsidRPr="00FA00A5">
        <w:rPr>
          <w:rFonts w:hint="eastAsia"/>
          <w:sz w:val="21"/>
          <w:szCs w:val="21"/>
        </w:rPr>
        <w:t xml:space="preserve">　　年　　</w:t>
      </w:r>
      <w:r w:rsidR="003462E4" w:rsidRPr="00FA00A5">
        <w:rPr>
          <w:rFonts w:hint="eastAsia"/>
          <w:sz w:val="21"/>
          <w:szCs w:val="21"/>
        </w:rPr>
        <w:t xml:space="preserve">月　　</w:t>
      </w:r>
      <w:r w:rsidRPr="00FA00A5">
        <w:rPr>
          <w:rFonts w:hint="eastAsia"/>
          <w:sz w:val="21"/>
          <w:szCs w:val="21"/>
        </w:rPr>
        <w:t>日</w:t>
      </w:r>
    </w:p>
    <w:p w:rsidR="00D6520C" w:rsidRDefault="00D6520C">
      <w:pPr>
        <w:rPr>
          <w:rFonts w:hint="eastAsia"/>
        </w:rPr>
      </w:pPr>
    </w:p>
    <w:p w:rsidR="00E44AD7" w:rsidRPr="00FA00A5" w:rsidRDefault="00E44AD7" w:rsidP="003462E4">
      <w:pPr>
        <w:ind w:firstLineChars="100" w:firstLine="197"/>
        <w:rPr>
          <w:rFonts w:hint="eastAsia"/>
          <w:sz w:val="21"/>
          <w:szCs w:val="21"/>
        </w:rPr>
      </w:pPr>
      <w:r w:rsidRPr="00FA00A5">
        <w:rPr>
          <w:rFonts w:hint="eastAsia"/>
          <w:sz w:val="21"/>
          <w:szCs w:val="21"/>
        </w:rPr>
        <w:t>公立大学法人大阪</w:t>
      </w:r>
      <w:r w:rsidR="00A62FAA" w:rsidRPr="00FA00A5">
        <w:rPr>
          <w:rFonts w:hint="eastAsia"/>
          <w:sz w:val="21"/>
          <w:szCs w:val="21"/>
        </w:rPr>
        <w:t xml:space="preserve">　</w:t>
      </w:r>
      <w:r w:rsidRPr="00FA00A5">
        <w:rPr>
          <w:rFonts w:hint="eastAsia"/>
          <w:sz w:val="21"/>
          <w:szCs w:val="21"/>
        </w:rPr>
        <w:t>理事長　様</w:t>
      </w:r>
    </w:p>
    <w:p w:rsidR="00280516" w:rsidRDefault="00280516" w:rsidP="00280516">
      <w:pPr>
        <w:rPr>
          <w:rFonts w:hint="eastAsia"/>
        </w:rPr>
      </w:pPr>
    </w:p>
    <w:p w:rsidR="001174DC" w:rsidRDefault="00280516" w:rsidP="00280516">
      <w:pPr>
        <w:ind w:left="2996" w:firstLine="840"/>
        <w:rPr>
          <w:rFonts w:hint="eastAsia"/>
          <w:sz w:val="20"/>
          <w:szCs w:val="20"/>
        </w:rPr>
      </w:pPr>
      <w:r w:rsidRPr="00D344FE">
        <w:rPr>
          <w:rFonts w:hint="eastAsia"/>
          <w:spacing w:val="317"/>
          <w:kern w:val="0"/>
          <w:sz w:val="20"/>
          <w:szCs w:val="20"/>
          <w:fitText w:val="1870" w:id="-1012139264"/>
        </w:rPr>
        <w:t>所在</w:t>
      </w:r>
      <w:r w:rsidRPr="00D344FE">
        <w:rPr>
          <w:rFonts w:hint="eastAsia"/>
          <w:spacing w:val="1"/>
          <w:kern w:val="0"/>
          <w:sz w:val="20"/>
          <w:szCs w:val="20"/>
          <w:fitText w:val="1870" w:id="-1012139264"/>
        </w:rPr>
        <w:t>地</w:t>
      </w:r>
    </w:p>
    <w:p w:rsidR="001174DC" w:rsidRDefault="00E44AD7" w:rsidP="001174DC">
      <w:pPr>
        <w:ind w:firstLineChars="1196" w:firstLine="3836"/>
        <w:jc w:val="left"/>
        <w:rPr>
          <w:kern w:val="0"/>
          <w:sz w:val="20"/>
          <w:szCs w:val="20"/>
        </w:rPr>
      </w:pPr>
      <w:r w:rsidRPr="00280516">
        <w:rPr>
          <w:rFonts w:hint="eastAsia"/>
          <w:spacing w:val="67"/>
          <w:kern w:val="0"/>
          <w:sz w:val="20"/>
          <w:szCs w:val="20"/>
          <w:fitText w:val="1870" w:id="-1475683072"/>
        </w:rPr>
        <w:t>商号又は名</w:t>
      </w:r>
      <w:r w:rsidRPr="00280516">
        <w:rPr>
          <w:rFonts w:hint="eastAsia"/>
          <w:kern w:val="0"/>
          <w:sz w:val="20"/>
          <w:szCs w:val="20"/>
          <w:fitText w:val="1870" w:id="-1475683072"/>
        </w:rPr>
        <w:t>称</w:t>
      </w:r>
    </w:p>
    <w:p w:rsidR="00A62FAA" w:rsidRDefault="00280516" w:rsidP="001174DC">
      <w:pPr>
        <w:ind w:firstLineChars="1196" w:firstLine="2234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</w:t>
      </w:r>
      <w:r>
        <w:rPr>
          <w:rFonts w:hint="eastAsia"/>
          <w:kern w:val="0"/>
          <w:sz w:val="20"/>
          <w:szCs w:val="20"/>
        </w:rPr>
        <w:t xml:space="preserve"> </w:t>
      </w:r>
      <w:r w:rsidR="00A62FAA" w:rsidRPr="00280516">
        <w:rPr>
          <w:rFonts w:hint="eastAsia"/>
          <w:spacing w:val="67"/>
          <w:kern w:val="0"/>
          <w:sz w:val="20"/>
          <w:szCs w:val="20"/>
          <w:fitText w:val="1870" w:id="-1012140288"/>
        </w:rPr>
        <w:t>代表者職氏</w:t>
      </w:r>
      <w:r w:rsidR="00A62FAA" w:rsidRPr="00280516">
        <w:rPr>
          <w:rFonts w:hint="eastAsia"/>
          <w:kern w:val="0"/>
          <w:sz w:val="20"/>
          <w:szCs w:val="20"/>
          <w:fitText w:val="1870" w:id="-1012140288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</w:t>
      </w:r>
    </w:p>
    <w:p w:rsidR="00610FF9" w:rsidRDefault="00610FF9" w:rsidP="00610FF9">
      <w:pPr>
        <w:jc w:val="left"/>
        <w:rPr>
          <w:rFonts w:hint="eastAsia"/>
          <w:sz w:val="20"/>
          <w:szCs w:val="20"/>
        </w:rPr>
      </w:pPr>
    </w:p>
    <w:p w:rsidR="00E44AD7" w:rsidRDefault="00E44AD7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469"/>
        <w:gridCol w:w="3469"/>
      </w:tblGrid>
      <w:tr w:rsidR="0078693B" w:rsidTr="00610FF9">
        <w:trPr>
          <w:trHeight w:val="788"/>
        </w:trPr>
        <w:tc>
          <w:tcPr>
            <w:tcW w:w="2040" w:type="dxa"/>
            <w:vAlign w:val="center"/>
          </w:tcPr>
          <w:p w:rsidR="0078693B" w:rsidRDefault="00587E0F" w:rsidP="003F3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78693B">
              <w:rPr>
                <w:rFonts w:hint="eastAsia"/>
              </w:rPr>
              <w:t>名称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810"/>
        </w:trPr>
        <w:tc>
          <w:tcPr>
            <w:tcW w:w="2040" w:type="dxa"/>
            <w:vAlign w:val="center"/>
          </w:tcPr>
          <w:p w:rsidR="0078693B" w:rsidRDefault="0078693B" w:rsidP="003F3B3C">
            <w:pPr>
              <w:jc w:val="center"/>
              <w:rPr>
                <w:rFonts w:hint="eastAsia"/>
              </w:rPr>
            </w:pPr>
            <w:r w:rsidRPr="00A92797">
              <w:rPr>
                <w:rFonts w:hint="eastAsia"/>
                <w:spacing w:val="47"/>
                <w:kern w:val="0"/>
                <w:fitText w:val="908" w:id="-1470974720"/>
              </w:rPr>
              <w:t>発注</w:t>
            </w:r>
            <w:r w:rsidRPr="00A92797">
              <w:rPr>
                <w:rFonts w:hint="eastAsia"/>
                <w:kern w:val="0"/>
                <w:fitText w:val="908" w:id="-1470974720"/>
              </w:rPr>
              <w:t>者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810"/>
        </w:trPr>
        <w:tc>
          <w:tcPr>
            <w:tcW w:w="2040" w:type="dxa"/>
            <w:vAlign w:val="center"/>
          </w:tcPr>
          <w:p w:rsidR="0078693B" w:rsidRDefault="0078693B" w:rsidP="003F3B3C">
            <w:pPr>
              <w:jc w:val="center"/>
              <w:rPr>
                <w:rFonts w:hint="eastAsia"/>
              </w:rPr>
            </w:pPr>
            <w:r w:rsidRPr="00D344FE">
              <w:rPr>
                <w:rFonts w:hint="eastAsia"/>
                <w:spacing w:val="45"/>
                <w:kern w:val="0"/>
                <w:fitText w:val="908" w:id="-1470974719"/>
              </w:rPr>
              <w:t>契約</w:t>
            </w:r>
            <w:r w:rsidRPr="00D344FE">
              <w:rPr>
                <w:rFonts w:hint="eastAsia"/>
                <w:kern w:val="0"/>
                <w:fitText w:val="908" w:id="-1470974719"/>
              </w:rPr>
              <w:t>日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810"/>
        </w:trPr>
        <w:tc>
          <w:tcPr>
            <w:tcW w:w="2040" w:type="dxa"/>
            <w:vAlign w:val="center"/>
          </w:tcPr>
          <w:p w:rsidR="0078693B" w:rsidRDefault="00587E0F" w:rsidP="003F3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  <w:r w:rsidR="0078693B">
              <w:rPr>
                <w:rFonts w:hint="eastAsia"/>
              </w:rPr>
              <w:t>期限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810"/>
        </w:trPr>
        <w:tc>
          <w:tcPr>
            <w:tcW w:w="2040" w:type="dxa"/>
            <w:vAlign w:val="center"/>
          </w:tcPr>
          <w:p w:rsidR="0078693B" w:rsidRDefault="0078693B" w:rsidP="003F3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810"/>
        </w:trPr>
        <w:tc>
          <w:tcPr>
            <w:tcW w:w="2040" w:type="dxa"/>
            <w:vAlign w:val="center"/>
          </w:tcPr>
          <w:p w:rsidR="0078693B" w:rsidRDefault="00587E0F" w:rsidP="003F3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  <w:tr w:rsidR="0078693B" w:rsidTr="00610FF9">
        <w:trPr>
          <w:trHeight w:val="1174"/>
        </w:trPr>
        <w:tc>
          <w:tcPr>
            <w:tcW w:w="2040" w:type="dxa"/>
            <w:vAlign w:val="center"/>
          </w:tcPr>
          <w:p w:rsidR="0078693B" w:rsidRDefault="00587E0F" w:rsidP="003F3B3C">
            <w:pPr>
              <w:jc w:val="center"/>
              <w:rPr>
                <w:rFonts w:hint="eastAsia"/>
              </w:rPr>
            </w:pPr>
            <w:r w:rsidRPr="00FA00A5">
              <w:rPr>
                <w:rFonts w:hint="eastAsia"/>
                <w:spacing w:val="204"/>
                <w:kern w:val="0"/>
                <w:fitText w:val="908" w:id="-1470974718"/>
              </w:rPr>
              <w:t>備</w:t>
            </w:r>
            <w:r w:rsidRPr="00FA00A5">
              <w:rPr>
                <w:rFonts w:hint="eastAsia"/>
                <w:spacing w:val="6"/>
                <w:kern w:val="0"/>
                <w:fitText w:val="908" w:id="-1470974718"/>
              </w:rPr>
              <w:t>考</w:t>
            </w: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  <w:tc>
          <w:tcPr>
            <w:tcW w:w="3560" w:type="dxa"/>
          </w:tcPr>
          <w:p w:rsidR="0078693B" w:rsidRDefault="0078693B" w:rsidP="002C615A">
            <w:pPr>
              <w:rPr>
                <w:rFonts w:hint="eastAsia"/>
              </w:rPr>
            </w:pPr>
          </w:p>
        </w:tc>
      </w:tr>
    </w:tbl>
    <w:p w:rsidR="0078693B" w:rsidRDefault="0078693B" w:rsidP="002C615A">
      <w:pPr>
        <w:ind w:leftChars="1" w:left="229" w:hangingChars="100" w:hanging="227"/>
        <w:rPr>
          <w:rFonts w:hint="eastAsia"/>
        </w:rPr>
      </w:pPr>
    </w:p>
    <w:p w:rsidR="00260902" w:rsidRPr="00ED0715" w:rsidRDefault="00D16108" w:rsidP="002977AE">
      <w:pPr>
        <w:ind w:leftChars="1" w:left="1136" w:hangingChars="500" w:hanging="1134"/>
        <w:rPr>
          <w:rFonts w:hint="eastAsia"/>
        </w:rPr>
      </w:pPr>
      <w:r>
        <w:rPr>
          <w:rFonts w:hint="eastAsia"/>
        </w:rPr>
        <w:t>（注）１．</w:t>
      </w:r>
      <w:r w:rsidR="003401A5">
        <w:rPr>
          <w:rFonts w:hint="eastAsia"/>
        </w:rPr>
        <w:t>2020</w:t>
      </w:r>
      <w:r w:rsidR="003401A5" w:rsidRPr="00340AF3">
        <w:rPr>
          <w:rFonts w:ascii="ＭＳ 明朝" w:hAnsi="ＭＳ 明朝" w:hint="eastAsia"/>
        </w:rPr>
        <w:t>年度以降に、</w:t>
      </w:r>
      <w:r w:rsidR="003401A5">
        <w:rPr>
          <w:rFonts w:ascii="ＭＳ 明朝" w:hAnsi="ＭＳ 明朝" w:hint="eastAsia"/>
        </w:rPr>
        <w:t>官公庁および国公立大学において</w:t>
      </w:r>
      <w:r w:rsidR="00EF6199">
        <w:rPr>
          <w:rFonts w:ascii="ＭＳ 明朝" w:hAnsi="ＭＳ 明朝" w:hint="eastAsia"/>
        </w:rPr>
        <w:t>公告付き</w:t>
      </w:r>
      <w:r w:rsidR="003401A5">
        <w:rPr>
          <w:rFonts w:ascii="ＭＳ 明朝" w:hAnsi="ＭＳ 明朝" w:hint="eastAsia"/>
        </w:rPr>
        <w:t>デジタルサイネージ運営委託業務を</w:t>
      </w:r>
      <w:r w:rsidR="003401A5" w:rsidRPr="00E678F9">
        <w:rPr>
          <w:rFonts w:ascii="ＭＳ 明朝" w:hAnsi="ＭＳ 明朝" w:hint="eastAsia"/>
        </w:rPr>
        <w:t>元請けとして契約</w:t>
      </w:r>
      <w:bookmarkStart w:id="0" w:name="_GoBack"/>
      <w:bookmarkEnd w:id="0"/>
      <w:r w:rsidR="003401A5">
        <w:rPr>
          <w:rFonts w:ascii="ＭＳ 明朝" w:hAnsi="ＭＳ 明朝" w:hint="eastAsia"/>
        </w:rPr>
        <w:t>し、履行を完了した実績を有する</w:t>
      </w:r>
      <w:r w:rsidR="00FC0ED6">
        <w:rPr>
          <w:rFonts w:ascii="ＭＳ 明朝" w:hAnsi="ＭＳ 明朝" w:hint="eastAsia"/>
        </w:rPr>
        <w:t>もの</w:t>
      </w:r>
      <w:r w:rsidR="003401A5">
        <w:rPr>
          <w:rFonts w:ascii="ＭＳ 明朝" w:hAnsi="ＭＳ 明朝" w:hint="eastAsia"/>
        </w:rPr>
        <w:t>（履行途中の案件については、１年以上の履行実績を有していること）</w:t>
      </w:r>
      <w:r w:rsidR="0078693B" w:rsidRPr="00ED0715">
        <w:rPr>
          <w:rFonts w:hint="eastAsia"/>
        </w:rPr>
        <w:t>を</w:t>
      </w:r>
      <w:r w:rsidR="0078693B" w:rsidRPr="00443C74">
        <w:rPr>
          <w:rFonts w:hint="eastAsia"/>
        </w:rPr>
        <w:t>１～</w:t>
      </w:r>
      <w:r w:rsidR="00C91687" w:rsidRPr="00443C74">
        <w:rPr>
          <w:rFonts w:hint="eastAsia"/>
        </w:rPr>
        <w:t>２</w:t>
      </w:r>
      <w:r w:rsidR="0078693B" w:rsidRPr="00ED0715">
        <w:rPr>
          <w:rFonts w:hint="eastAsia"/>
        </w:rPr>
        <w:t>件記載してください。</w:t>
      </w:r>
    </w:p>
    <w:p w:rsidR="00112779" w:rsidRDefault="0078693B" w:rsidP="00112779">
      <w:pPr>
        <w:ind w:leftChars="1" w:left="1129" w:hangingChars="497" w:hanging="1127"/>
      </w:pPr>
      <w:r w:rsidRPr="00ED0715">
        <w:rPr>
          <w:rFonts w:hint="eastAsia"/>
        </w:rPr>
        <w:t xml:space="preserve">　　　２．</w:t>
      </w:r>
      <w:r w:rsidR="00112779" w:rsidRPr="00ED0715">
        <w:rPr>
          <w:rFonts w:hint="eastAsia"/>
        </w:rPr>
        <w:t>記載した契約実績のうち</w:t>
      </w:r>
      <w:r w:rsidR="00112779" w:rsidRPr="00443C74">
        <w:rPr>
          <w:rFonts w:hint="eastAsia"/>
        </w:rPr>
        <w:t>１件</w:t>
      </w:r>
      <w:r w:rsidR="00443C74">
        <w:rPr>
          <w:rFonts w:hint="eastAsia"/>
        </w:rPr>
        <w:t>については、これを証するものとして契約書の写し等または</w:t>
      </w:r>
      <w:r w:rsidR="00112779" w:rsidRPr="00ED0715">
        <w:rPr>
          <w:rFonts w:hint="eastAsia"/>
        </w:rPr>
        <w:t>業務の内容が確認できるもの（仕様書等）の写しを添付してください。</w:t>
      </w:r>
    </w:p>
    <w:p w:rsidR="00D344FE" w:rsidRPr="00ED0715" w:rsidRDefault="00D344FE" w:rsidP="00D344FE">
      <w:pPr>
        <w:ind w:leftChars="1" w:left="1129" w:hangingChars="497" w:hanging="1127"/>
        <w:rPr>
          <w:rFonts w:hint="eastAsia"/>
        </w:rPr>
      </w:pPr>
      <w:r>
        <w:rPr>
          <w:rFonts w:hint="eastAsia"/>
        </w:rPr>
        <w:t xml:space="preserve">　　　　　なお、守秘義務等に関わる部分についてはマスキング可</w:t>
      </w:r>
      <w:r w:rsidR="00436DFB">
        <w:rPr>
          <w:rFonts w:hint="eastAsia"/>
        </w:rPr>
        <w:t>とします。</w:t>
      </w:r>
    </w:p>
    <w:sectPr w:rsidR="00D344FE" w:rsidRPr="00ED0715" w:rsidSect="00766BCE">
      <w:headerReference w:type="default" r:id="rId9"/>
      <w:pgSz w:w="11906" w:h="16838" w:code="9"/>
      <w:pgMar w:top="1701" w:right="1418" w:bottom="1701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72" w:rsidRDefault="00410272" w:rsidP="003462E4">
      <w:r>
        <w:separator/>
      </w:r>
    </w:p>
  </w:endnote>
  <w:endnote w:type="continuationSeparator" w:id="0">
    <w:p w:rsidR="00410272" w:rsidRDefault="00410272" w:rsidP="003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72" w:rsidRDefault="00410272" w:rsidP="003462E4">
      <w:r>
        <w:separator/>
      </w:r>
    </w:p>
  </w:footnote>
  <w:footnote w:type="continuationSeparator" w:id="0">
    <w:p w:rsidR="00410272" w:rsidRDefault="00410272" w:rsidP="0034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88" w:rsidRDefault="00D42C88" w:rsidP="00D42C8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7"/>
    <w:rsid w:val="0004139E"/>
    <w:rsid w:val="000A7E9D"/>
    <w:rsid w:val="000B2AB3"/>
    <w:rsid w:val="000E33C4"/>
    <w:rsid w:val="00100541"/>
    <w:rsid w:val="00105A28"/>
    <w:rsid w:val="00110462"/>
    <w:rsid w:val="00112779"/>
    <w:rsid w:val="001174DC"/>
    <w:rsid w:val="0012638A"/>
    <w:rsid w:val="001655C4"/>
    <w:rsid w:val="00196A79"/>
    <w:rsid w:val="001E2522"/>
    <w:rsid w:val="0024179C"/>
    <w:rsid w:val="00260902"/>
    <w:rsid w:val="00280516"/>
    <w:rsid w:val="00292787"/>
    <w:rsid w:val="002977AE"/>
    <w:rsid w:val="002C615A"/>
    <w:rsid w:val="002E4BC0"/>
    <w:rsid w:val="0030433B"/>
    <w:rsid w:val="00306450"/>
    <w:rsid w:val="003401A5"/>
    <w:rsid w:val="003462E4"/>
    <w:rsid w:val="00376975"/>
    <w:rsid w:val="003B192D"/>
    <w:rsid w:val="003F3B3C"/>
    <w:rsid w:val="00400803"/>
    <w:rsid w:val="00410272"/>
    <w:rsid w:val="00436DFB"/>
    <w:rsid w:val="00443C74"/>
    <w:rsid w:val="0045142E"/>
    <w:rsid w:val="004573E8"/>
    <w:rsid w:val="00473286"/>
    <w:rsid w:val="004D6761"/>
    <w:rsid w:val="00505217"/>
    <w:rsid w:val="00516724"/>
    <w:rsid w:val="00546E0E"/>
    <w:rsid w:val="005766C5"/>
    <w:rsid w:val="00587E0F"/>
    <w:rsid w:val="005C7E02"/>
    <w:rsid w:val="00610FF9"/>
    <w:rsid w:val="0065289C"/>
    <w:rsid w:val="006853F8"/>
    <w:rsid w:val="00710113"/>
    <w:rsid w:val="00750D2B"/>
    <w:rsid w:val="00766BCE"/>
    <w:rsid w:val="0078693B"/>
    <w:rsid w:val="007D0D3E"/>
    <w:rsid w:val="007D5D64"/>
    <w:rsid w:val="00814A73"/>
    <w:rsid w:val="008222EE"/>
    <w:rsid w:val="0083745B"/>
    <w:rsid w:val="008B685B"/>
    <w:rsid w:val="008C46F0"/>
    <w:rsid w:val="008F6B14"/>
    <w:rsid w:val="0092356A"/>
    <w:rsid w:val="00930E73"/>
    <w:rsid w:val="009426E6"/>
    <w:rsid w:val="0095000B"/>
    <w:rsid w:val="0095541E"/>
    <w:rsid w:val="00956A5B"/>
    <w:rsid w:val="00971AEE"/>
    <w:rsid w:val="009970DF"/>
    <w:rsid w:val="009D01F0"/>
    <w:rsid w:val="009D7746"/>
    <w:rsid w:val="009E6850"/>
    <w:rsid w:val="00A018E5"/>
    <w:rsid w:val="00A21B81"/>
    <w:rsid w:val="00A27EC2"/>
    <w:rsid w:val="00A30DF2"/>
    <w:rsid w:val="00A335F7"/>
    <w:rsid w:val="00A62FAA"/>
    <w:rsid w:val="00A77B3A"/>
    <w:rsid w:val="00A80663"/>
    <w:rsid w:val="00A92797"/>
    <w:rsid w:val="00AA7AF6"/>
    <w:rsid w:val="00AD6D98"/>
    <w:rsid w:val="00AD79A5"/>
    <w:rsid w:val="00AE1021"/>
    <w:rsid w:val="00AE78F9"/>
    <w:rsid w:val="00B16FED"/>
    <w:rsid w:val="00B33DAE"/>
    <w:rsid w:val="00B46ECA"/>
    <w:rsid w:val="00B6767D"/>
    <w:rsid w:val="00B7735D"/>
    <w:rsid w:val="00BD6BF7"/>
    <w:rsid w:val="00C46EE9"/>
    <w:rsid w:val="00C53D07"/>
    <w:rsid w:val="00C657E7"/>
    <w:rsid w:val="00C72176"/>
    <w:rsid w:val="00C77762"/>
    <w:rsid w:val="00C81658"/>
    <w:rsid w:val="00C87A30"/>
    <w:rsid w:val="00C91687"/>
    <w:rsid w:val="00CD1925"/>
    <w:rsid w:val="00CF44FB"/>
    <w:rsid w:val="00D16108"/>
    <w:rsid w:val="00D20B92"/>
    <w:rsid w:val="00D344FE"/>
    <w:rsid w:val="00D42C88"/>
    <w:rsid w:val="00D5294C"/>
    <w:rsid w:val="00D6520C"/>
    <w:rsid w:val="00DB6500"/>
    <w:rsid w:val="00DD3571"/>
    <w:rsid w:val="00E144CB"/>
    <w:rsid w:val="00E33031"/>
    <w:rsid w:val="00E41209"/>
    <w:rsid w:val="00E44AD7"/>
    <w:rsid w:val="00E5025E"/>
    <w:rsid w:val="00E678F9"/>
    <w:rsid w:val="00E92390"/>
    <w:rsid w:val="00E93609"/>
    <w:rsid w:val="00EC686D"/>
    <w:rsid w:val="00ED0715"/>
    <w:rsid w:val="00EF1D60"/>
    <w:rsid w:val="00EF6199"/>
    <w:rsid w:val="00F65657"/>
    <w:rsid w:val="00F739D8"/>
    <w:rsid w:val="00FA00A5"/>
    <w:rsid w:val="00FA499B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9FF8B8-B5FB-4EF9-9BD5-DA23A137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0902"/>
    <w:pPr>
      <w:jc w:val="center"/>
    </w:pPr>
  </w:style>
  <w:style w:type="paragraph" w:styleId="a4">
    <w:name w:val="Closing"/>
    <w:basedOn w:val="a"/>
    <w:rsid w:val="00260902"/>
    <w:pPr>
      <w:jc w:val="right"/>
    </w:pPr>
  </w:style>
  <w:style w:type="paragraph" w:styleId="a5">
    <w:name w:val="Balloon Text"/>
    <w:basedOn w:val="a"/>
    <w:semiHidden/>
    <w:rsid w:val="001174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86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46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462E4"/>
    <w:rPr>
      <w:kern w:val="2"/>
      <w:sz w:val="24"/>
      <w:szCs w:val="24"/>
    </w:rPr>
  </w:style>
  <w:style w:type="paragraph" w:styleId="a9">
    <w:name w:val="footer"/>
    <w:basedOn w:val="a"/>
    <w:link w:val="aa"/>
    <w:rsid w:val="00346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462E4"/>
    <w:rPr>
      <w:kern w:val="2"/>
      <w:sz w:val="24"/>
      <w:szCs w:val="24"/>
    </w:rPr>
  </w:style>
  <w:style w:type="character" w:styleId="ab">
    <w:name w:val="annotation reference"/>
    <w:rsid w:val="00710113"/>
    <w:rPr>
      <w:sz w:val="18"/>
      <w:szCs w:val="18"/>
    </w:rPr>
  </w:style>
  <w:style w:type="paragraph" w:styleId="ac">
    <w:name w:val="annotation text"/>
    <w:basedOn w:val="a"/>
    <w:link w:val="ad"/>
    <w:rsid w:val="00710113"/>
    <w:pPr>
      <w:jc w:val="left"/>
    </w:pPr>
  </w:style>
  <w:style w:type="character" w:customStyle="1" w:styleId="ad">
    <w:name w:val="コメント文字列 (文字)"/>
    <w:link w:val="ac"/>
    <w:rsid w:val="0071011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10113"/>
    <w:rPr>
      <w:b/>
      <w:bCs/>
    </w:rPr>
  </w:style>
  <w:style w:type="character" w:customStyle="1" w:styleId="af">
    <w:name w:val="コメント内容 (文字)"/>
    <w:link w:val="ae"/>
    <w:rsid w:val="00710113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AD6D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8D202829B534691927CFA6263F4E2" ma:contentTypeVersion="3" ma:contentTypeDescription="新しいドキュメントを作成します。" ma:contentTypeScope="" ma:versionID="95e4fe0d60d10234608f03f12539f8d4">
  <xsd:schema xmlns:xsd="http://www.w3.org/2001/XMLSchema" xmlns:xs="http://www.w3.org/2001/XMLSchema" xmlns:p="http://schemas.microsoft.com/office/2006/metadata/properties" xmlns:ns2="3709a635-cea8-41a4-841d-f503bf9c32f9" targetNamespace="http://schemas.microsoft.com/office/2006/metadata/properties" ma:root="true" ma:fieldsID="4e8217d66b3a0c516283619bd4724ee4" ns2:_="">
    <xsd:import namespace="3709a635-cea8-41a4-841d-f503bf9c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9a635-cea8-41a4-841d-f503bf9c3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A7C3B-9EFB-4A47-98E4-BE8E55B17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FAEE6-6C60-465F-8D26-EC3E3153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9a635-cea8-41a4-841d-f503bf9c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BD6DD-A873-470A-A924-1AD31DFA693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709a635-cea8-41a4-841d-f503bf9c32f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鈴木</dc:creator>
  <cp:keywords/>
  <dc:description/>
  <cp:lastModifiedBy>堀田　優里</cp:lastModifiedBy>
  <cp:revision>2</cp:revision>
  <cp:lastPrinted>2025-05-15T02:11:00Z</cp:lastPrinted>
  <dcterms:created xsi:type="dcterms:W3CDTF">2025-05-15T06:24:00Z</dcterms:created>
  <dcterms:modified xsi:type="dcterms:W3CDTF">2025-05-15T06:24:00Z</dcterms:modified>
</cp:coreProperties>
</file>