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75ABB" w14:textId="77777777" w:rsidR="00D23898" w:rsidRPr="000E6364" w:rsidRDefault="00D23898" w:rsidP="00FD59AD">
      <w:pPr>
        <w:jc w:val="right"/>
        <w:rPr>
          <w:rFonts w:ascii="ＭＳ ゴシック" w:eastAsia="ＭＳ ゴシック" w:hAnsi="ＭＳ ゴシック"/>
          <w:b/>
          <w:szCs w:val="18"/>
        </w:rPr>
      </w:pPr>
    </w:p>
    <w:p w14:paraId="3A96ED73" w14:textId="77777777" w:rsidR="0008101C" w:rsidRPr="00193D93" w:rsidRDefault="0008101C" w:rsidP="0008101C">
      <w:pPr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 w:rsidRPr="003E4D9A">
        <w:rPr>
          <w:rFonts w:ascii="ＭＳ ゴシック" w:eastAsia="ＭＳ ゴシック" w:hAnsi="ＭＳ ゴシック" w:hint="eastAsia"/>
          <w:b/>
          <w:spacing w:val="88"/>
          <w:kern w:val="0"/>
          <w:sz w:val="40"/>
          <w:szCs w:val="40"/>
          <w:fitText w:val="5600" w:id="-171273472"/>
        </w:rPr>
        <w:t>契約（取引）実績調</w:t>
      </w:r>
      <w:r w:rsidRPr="003E4D9A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5600" w:id="-171273472"/>
        </w:rPr>
        <w:t>書</w:t>
      </w:r>
    </w:p>
    <w:p w14:paraId="4B203450" w14:textId="77777777" w:rsidR="0025649D" w:rsidRDefault="0025649D" w:rsidP="0025649D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</w:t>
      </w:r>
      <w:r w:rsidRPr="00EA17DA">
        <w:rPr>
          <w:rFonts w:hint="eastAsia"/>
          <w:spacing w:val="157"/>
          <w:kern w:val="0"/>
          <w:szCs w:val="21"/>
          <w:fitText w:val="1260" w:id="-1738736896"/>
        </w:rPr>
        <w:t>所在</w:t>
      </w:r>
      <w:r w:rsidRPr="00EA17DA">
        <w:rPr>
          <w:rFonts w:hint="eastAsia"/>
          <w:spacing w:val="1"/>
          <w:kern w:val="0"/>
          <w:szCs w:val="21"/>
          <w:fitText w:val="1260" w:id="-1738736896"/>
        </w:rPr>
        <w:t>地</w:t>
      </w:r>
    </w:p>
    <w:p w14:paraId="2D83AB3E" w14:textId="77777777" w:rsidR="0025649D" w:rsidRDefault="0025649D" w:rsidP="0025649D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商号又は名称</w:t>
      </w:r>
    </w:p>
    <w:p w14:paraId="2F4D3C9F" w14:textId="01B2E938" w:rsidR="0025649D" w:rsidRDefault="0025649D" w:rsidP="0025649D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</w:t>
      </w:r>
      <w:r w:rsidRPr="00EA17DA">
        <w:rPr>
          <w:rFonts w:hint="eastAsia"/>
          <w:spacing w:val="26"/>
          <w:kern w:val="0"/>
          <w:szCs w:val="21"/>
          <w:fitText w:val="1260" w:id="-1738736895"/>
        </w:rPr>
        <w:t>代表者氏</w:t>
      </w:r>
      <w:r w:rsidRPr="00EA17DA">
        <w:rPr>
          <w:rFonts w:hint="eastAsia"/>
          <w:spacing w:val="1"/>
          <w:kern w:val="0"/>
          <w:szCs w:val="21"/>
          <w:fitText w:val="1260" w:id="-1738736895"/>
        </w:rPr>
        <w:t>名</w:t>
      </w:r>
    </w:p>
    <w:tbl>
      <w:tblPr>
        <w:tblW w:w="9923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560"/>
        <w:gridCol w:w="1701"/>
        <w:gridCol w:w="2552"/>
        <w:gridCol w:w="2126"/>
        <w:gridCol w:w="1418"/>
      </w:tblGrid>
      <w:tr w:rsidR="00184F8D" w:rsidRPr="00B43689" w14:paraId="38C4620C" w14:textId="77777777">
        <w:trPr>
          <w:trHeight w:val="7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B6419" w14:textId="77777777" w:rsidR="00184F8D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52DBDFBC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sz w:val="22"/>
                <w:szCs w:val="22"/>
              </w:rPr>
              <w:t>Ｎｏ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3022B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5217016A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契約年月日</w:t>
            </w:r>
          </w:p>
          <w:p w14:paraId="579E1886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1F9E6D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430D9BF5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履行期間</w:t>
            </w:r>
          </w:p>
          <w:p w14:paraId="7C24D01B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08E4D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4C6FE86E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 約 件 名</w:t>
            </w:r>
          </w:p>
          <w:p w14:paraId="7C34903C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E4A8E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78CEEDB1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契約金額（税込）</w:t>
            </w:r>
          </w:p>
          <w:p w14:paraId="3581A3C6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C22A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1F4999EE" w14:textId="77777777" w:rsidR="00184F8D" w:rsidRPr="00B43689" w:rsidRDefault="0027115B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契約の相手方</w:t>
            </w:r>
          </w:p>
          <w:p w14:paraId="65A2FCAD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</w:tr>
      <w:tr w:rsidR="00184F8D" w14:paraId="3B1F9F07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4119" w14:textId="77777777" w:rsidR="00184F8D" w:rsidRDefault="00184F8D" w:rsidP="00A06533">
            <w:pPr>
              <w:spacing w:line="360" w:lineRule="exact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34A6" w14:textId="77777777" w:rsidR="00184F8D" w:rsidRDefault="00184F8D" w:rsidP="00A06533">
            <w:pPr>
              <w:spacing w:line="36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929A" w14:textId="77777777" w:rsidR="00184F8D" w:rsidRDefault="00184F8D">
            <w:pPr>
              <w:widowControl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1707" w14:textId="77777777" w:rsidR="00184F8D" w:rsidRDefault="00184F8D" w:rsidP="00A06533">
            <w:pPr>
              <w:spacing w:line="360" w:lineRule="exact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5C2" w14:textId="77777777" w:rsidR="00184F8D" w:rsidRDefault="00184F8D" w:rsidP="00A06533">
            <w:pPr>
              <w:spacing w:line="360" w:lineRule="exact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FB2B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1C4605DE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9381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C09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1CBF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9F4E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5DF5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6C0E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006569E2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D2A4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B1DF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9F1C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F2FA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39C3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89E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29784257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A678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193E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4AF9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F811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7433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211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76016E21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C71F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96A0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51F6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4268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42F5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D2A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40B12A13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DB14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681A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57B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3913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5C20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9BF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</w:tbl>
    <w:p w14:paraId="67A802C1" w14:textId="77777777" w:rsidR="00287E7E" w:rsidRPr="00B43689" w:rsidRDefault="00FB7010" w:rsidP="00184F8D">
      <w:pPr>
        <w:ind w:rightChars="-321" w:right="-67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AFAB0B" wp14:editId="47418429">
                <wp:simplePos x="0" y="0"/>
                <wp:positionH relativeFrom="column">
                  <wp:posOffset>-3810</wp:posOffset>
                </wp:positionH>
                <wp:positionV relativeFrom="paragraph">
                  <wp:posOffset>199390</wp:posOffset>
                </wp:positionV>
                <wp:extent cx="5709285" cy="3175"/>
                <wp:effectExtent l="9525" t="5715" r="571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9285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2397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5.7pt" to="449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"/>
            </w:pict>
          </mc:Fallback>
        </mc:AlternateContent>
      </w:r>
    </w:p>
    <w:p w14:paraId="337E81FA" w14:textId="77777777" w:rsidR="008A0FB5" w:rsidRDefault="008A0FB5" w:rsidP="00E032E4">
      <w:pPr>
        <w:ind w:leftChars="100" w:left="832" w:hangingChars="296" w:hanging="622"/>
        <w:rPr>
          <w:rFonts w:ascii="ＭＳ ゴシック" w:eastAsia="ＭＳ ゴシック" w:hAnsi="ＭＳ ゴシック"/>
          <w:kern w:val="0"/>
          <w:szCs w:val="21"/>
          <w:u w:val="single"/>
        </w:rPr>
      </w:pPr>
    </w:p>
    <w:p w14:paraId="174D21D3" w14:textId="77777777" w:rsidR="00E032E4" w:rsidRDefault="00E032E4" w:rsidP="00E032E4">
      <w:pPr>
        <w:ind w:leftChars="100" w:left="832" w:hangingChars="296" w:hanging="622"/>
        <w:rPr>
          <w:rFonts w:ascii="ＭＳ ゴシック" w:eastAsia="ＭＳ ゴシック" w:hAnsi="ＭＳ ゴシック"/>
          <w:b/>
          <w:kern w:val="0"/>
          <w:szCs w:val="21"/>
          <w:u w:val="single"/>
        </w:rPr>
      </w:pPr>
      <w:r w:rsidRPr="006F345C">
        <w:rPr>
          <w:rFonts w:ascii="ＭＳ ゴシック" w:eastAsia="ＭＳ ゴシック" w:hAnsi="ＭＳ ゴシック" w:hint="eastAsia"/>
          <w:kern w:val="0"/>
          <w:szCs w:val="21"/>
          <w:u w:val="single"/>
        </w:rPr>
        <w:t>件名：</w:t>
      </w:r>
      <w:r w:rsidR="00E05E51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>大阪公立</w:t>
      </w:r>
      <w:r w:rsidR="009E09B2" w:rsidRPr="009E09B2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>大学</w:t>
      </w:r>
      <w:r w:rsidR="003E65D0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 xml:space="preserve">　杉本・中百舌鳥間のシャトル</w:t>
      </w:r>
      <w:r w:rsidR="009E09B2" w:rsidRPr="009E09B2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>バス運行業務</w:t>
      </w:r>
      <w:r w:rsidR="00547432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>委託契約</w:t>
      </w:r>
    </w:p>
    <w:p w14:paraId="05175281" w14:textId="77777777" w:rsidR="00E032E4" w:rsidRDefault="00E032E4" w:rsidP="00287E7E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14:paraId="6AC4D0D7" w14:textId="77777777" w:rsidR="00287E7E" w:rsidRDefault="00B43689" w:rsidP="00287E7E">
      <w:pPr>
        <w:rPr>
          <w:rFonts w:ascii="ＭＳ 明朝" w:hAnsi="ＭＳ 明朝"/>
          <w:kern w:val="0"/>
          <w:sz w:val="22"/>
          <w:szCs w:val="22"/>
        </w:rPr>
      </w:pPr>
      <w:r w:rsidRPr="00792A26">
        <w:rPr>
          <w:rFonts w:ascii="ＭＳ 明朝" w:hAnsi="ＭＳ 明朝" w:hint="eastAsia"/>
          <w:color w:val="000000"/>
          <w:kern w:val="0"/>
          <w:sz w:val="22"/>
          <w:szCs w:val="22"/>
        </w:rPr>
        <w:t>※</w:t>
      </w:r>
      <w:r w:rsidR="00287E7E" w:rsidRPr="00B43689">
        <w:rPr>
          <w:rFonts w:ascii="ＭＳ 明朝" w:hAnsi="ＭＳ 明朝" w:hint="eastAsia"/>
          <w:kern w:val="0"/>
          <w:sz w:val="22"/>
          <w:szCs w:val="22"/>
        </w:rPr>
        <w:t>記入上の注意</w:t>
      </w:r>
    </w:p>
    <w:p w14:paraId="1B8CA7DE" w14:textId="6B5BA7D6" w:rsidR="00AB12BE" w:rsidRDefault="00E032E4" w:rsidP="00AB12BE">
      <w:pPr>
        <w:autoSpaceDE w:val="0"/>
        <w:autoSpaceDN w:val="0"/>
        <w:snapToGrid w:val="0"/>
        <w:jc w:val="left"/>
        <w:rPr>
          <w:rFonts w:asciiTheme="minorEastAsia" w:eastAsiaTheme="minorEastAsia" w:hAnsiTheme="minorEastAsia" w:cs="BIZ UDPゴシック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１</w:t>
      </w:r>
      <w:r w:rsidRPr="00E846B6">
        <w:rPr>
          <w:rFonts w:ascii="ＭＳ 明朝" w:hAnsi="ＭＳ 明朝" w:hint="eastAsia"/>
          <w:kern w:val="0"/>
          <w:szCs w:val="21"/>
        </w:rPr>
        <w:t>）</w:t>
      </w:r>
      <w:r w:rsidR="005641E2" w:rsidRPr="00E846B6">
        <w:rPr>
          <w:rFonts w:asciiTheme="minorEastAsia" w:eastAsiaTheme="minorEastAsia" w:hAnsiTheme="minorEastAsia" w:cs="YuMincho-Regular" w:hint="eastAsia"/>
          <w:kern w:val="0"/>
          <w:szCs w:val="21"/>
        </w:rPr>
        <w:t>202</w:t>
      </w:r>
      <w:r w:rsidR="00907B6A" w:rsidRPr="00E846B6">
        <w:rPr>
          <w:rFonts w:asciiTheme="minorEastAsia" w:eastAsiaTheme="minorEastAsia" w:hAnsiTheme="minorEastAsia" w:cs="YuMincho-Regular" w:hint="eastAsia"/>
          <w:kern w:val="0"/>
          <w:szCs w:val="21"/>
        </w:rPr>
        <w:t>1</w:t>
      </w:r>
      <w:r w:rsidR="00AB12BE" w:rsidRPr="00E846B6">
        <w:rPr>
          <w:rFonts w:asciiTheme="minorEastAsia" w:eastAsiaTheme="minorEastAsia" w:hAnsiTheme="minorEastAsia" w:cs="YuMincho-Regular" w:hint="eastAsia"/>
          <w:kern w:val="0"/>
          <w:szCs w:val="21"/>
        </w:rPr>
        <w:t>年</w:t>
      </w:r>
      <w:r w:rsidR="005641E2" w:rsidRPr="00E846B6">
        <w:rPr>
          <w:rFonts w:asciiTheme="minorEastAsia" w:eastAsiaTheme="minorEastAsia" w:hAnsiTheme="minorEastAsia" w:cs="YuMincho-Regular" w:hint="eastAsia"/>
          <w:kern w:val="0"/>
          <w:szCs w:val="21"/>
        </w:rPr>
        <w:t>4</w:t>
      </w:r>
      <w:r w:rsidR="00AB12BE" w:rsidRPr="00E846B6">
        <w:rPr>
          <w:rFonts w:ascii="Microsoft YaHei" w:eastAsia="Microsoft YaHei" w:hAnsi="Microsoft YaHei" w:cs="Microsoft YaHei" w:hint="eastAsia"/>
          <w:kern w:val="0"/>
          <w:szCs w:val="21"/>
        </w:rPr>
        <w:t>⽉</w:t>
      </w:r>
      <w:r w:rsidR="005641E2" w:rsidRPr="00E846B6">
        <w:rPr>
          <w:rFonts w:asciiTheme="minorEastAsia" w:eastAsiaTheme="minorEastAsia" w:hAnsiTheme="minorEastAsia" w:cs="Microsoft YaHei" w:hint="eastAsia"/>
          <w:kern w:val="0"/>
          <w:szCs w:val="21"/>
        </w:rPr>
        <w:t>1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⽇</w:t>
      </w:r>
      <w:r w:rsidR="00AB12BE"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から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⼊</w:t>
      </w:r>
      <w:r w:rsidR="00AB12BE"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札公告の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⽇</w:t>
      </w:r>
      <w:r w:rsidR="00AB12BE"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までの間に、通学、通勤などのために定期的に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⾞</w:t>
      </w:r>
      <w:r w:rsidR="00AB12BE"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両を</w:t>
      </w:r>
    </w:p>
    <w:p w14:paraId="7E10A884" w14:textId="77777777" w:rsidR="00AB12BE" w:rsidRPr="00AB12BE" w:rsidRDefault="00AB12BE" w:rsidP="00AB12BE">
      <w:pPr>
        <w:autoSpaceDE w:val="0"/>
        <w:autoSpaceDN w:val="0"/>
        <w:snapToGrid w:val="0"/>
        <w:ind w:firstLineChars="100" w:firstLine="210"/>
        <w:jc w:val="left"/>
        <w:rPr>
          <w:rFonts w:asciiTheme="minorEastAsia" w:eastAsiaTheme="minorEastAsia" w:hAnsiTheme="minorEastAsia" w:cs="BIZ UDPゴシック"/>
          <w:kern w:val="0"/>
          <w:szCs w:val="21"/>
        </w:rPr>
      </w:pPr>
      <w:r w:rsidRPr="00AB12BE">
        <w:rPr>
          <w:rFonts w:asciiTheme="minorEastAsia" w:eastAsiaTheme="minorEastAsia" w:hAnsiTheme="minorEastAsia" w:cs="YuMincho-Regular" w:hint="eastAsia"/>
          <w:kern w:val="0"/>
          <w:szCs w:val="21"/>
        </w:rPr>
        <w:t>運</w:t>
      </w:r>
      <w:r w:rsidRPr="00AB12BE">
        <w:rPr>
          <w:rFonts w:ascii="Microsoft YaHei" w:eastAsia="Microsoft YaHei" w:hAnsi="Microsoft YaHei" w:cs="Microsoft YaHei" w:hint="eastAsia"/>
          <w:kern w:val="0"/>
          <w:szCs w:val="21"/>
        </w:rPr>
        <w:t>⾏</w:t>
      </w:r>
      <w:r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する業務を元請けとして１年以上誠実に履</w:t>
      </w:r>
      <w:r w:rsidRPr="00AB12BE">
        <w:rPr>
          <w:rFonts w:ascii="Microsoft YaHei" w:eastAsia="Microsoft YaHei" w:hAnsi="Microsoft YaHei" w:cs="Microsoft YaHei" w:hint="eastAsia"/>
          <w:kern w:val="0"/>
          <w:szCs w:val="21"/>
        </w:rPr>
        <w:t>⾏</w:t>
      </w:r>
      <w:r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した実績を有していること（履</w:t>
      </w:r>
      <w:r w:rsidRPr="00AB12BE">
        <w:rPr>
          <w:rFonts w:ascii="Microsoft YaHei" w:eastAsia="Microsoft YaHei" w:hAnsi="Microsoft YaHei" w:cs="Microsoft YaHei" w:hint="eastAsia"/>
          <w:kern w:val="0"/>
          <w:szCs w:val="21"/>
        </w:rPr>
        <w:t>⾏</w:t>
      </w:r>
      <w:r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途中の</w:t>
      </w:r>
    </w:p>
    <w:p w14:paraId="601DCAFC" w14:textId="77777777" w:rsidR="00E032E4" w:rsidRPr="00AB12BE" w:rsidRDefault="00AB12BE" w:rsidP="00AB12BE">
      <w:pPr>
        <w:snapToGrid w:val="0"/>
        <w:ind w:leftChars="100" w:left="567" w:hangingChars="170" w:hanging="357"/>
        <w:rPr>
          <w:rFonts w:asciiTheme="minorEastAsia" w:eastAsiaTheme="minorEastAsia" w:hAnsiTheme="minorEastAsia"/>
          <w:kern w:val="0"/>
          <w:szCs w:val="21"/>
        </w:rPr>
      </w:pPr>
      <w:r w:rsidRPr="00AB12BE">
        <w:rPr>
          <w:rFonts w:asciiTheme="minorEastAsia" w:eastAsiaTheme="minorEastAsia" w:hAnsiTheme="minorEastAsia" w:cs="YuMincho-Regular" w:hint="eastAsia"/>
          <w:kern w:val="0"/>
          <w:szCs w:val="21"/>
        </w:rPr>
        <w:t>案件については、１年以上の履</w:t>
      </w:r>
      <w:r w:rsidRPr="00AB12BE">
        <w:rPr>
          <w:rFonts w:ascii="Microsoft YaHei" w:eastAsia="Microsoft YaHei" w:hAnsi="Microsoft YaHei" w:cs="Microsoft YaHei" w:hint="eastAsia"/>
          <w:kern w:val="0"/>
          <w:szCs w:val="21"/>
        </w:rPr>
        <w:t>⾏</w:t>
      </w:r>
      <w:r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実績を有してい</w:t>
      </w:r>
      <w:r w:rsidRPr="00AB12BE">
        <w:rPr>
          <w:rFonts w:asciiTheme="minorEastAsia" w:eastAsiaTheme="minorEastAsia" w:hAnsiTheme="minorEastAsia" w:cs="YuMincho-Regular" w:hint="eastAsia"/>
          <w:kern w:val="0"/>
          <w:szCs w:val="21"/>
        </w:rPr>
        <w:t>ること）</w:t>
      </w:r>
    </w:p>
    <w:p w14:paraId="72010946" w14:textId="1180425C" w:rsidR="00C30A0C" w:rsidRPr="00523DEF" w:rsidRDefault="00C30A0C" w:rsidP="00C30A0C">
      <w:pPr>
        <w:ind w:left="315" w:hangingChars="150" w:hanging="315"/>
        <w:rPr>
          <w:rFonts w:ascii="ＭＳ 明朝" w:hAnsi="ＭＳ 明朝"/>
          <w:kern w:val="0"/>
          <w:szCs w:val="21"/>
        </w:rPr>
      </w:pPr>
      <w:r w:rsidRPr="00523DEF">
        <w:rPr>
          <w:rFonts w:ascii="ＭＳ 明朝" w:hAnsi="ＭＳ 明朝" w:hint="eastAsia"/>
          <w:kern w:val="0"/>
          <w:szCs w:val="21"/>
        </w:rPr>
        <w:t>２）契約毎に、契約年月日、履行期間、契約件名、契約金額、取引先を記載すること。</w:t>
      </w:r>
    </w:p>
    <w:p w14:paraId="2CCDB991" w14:textId="77777777" w:rsidR="00AB5075" w:rsidRPr="00523DEF" w:rsidRDefault="00AB5075" w:rsidP="003E4D9A">
      <w:pPr>
        <w:rPr>
          <w:rFonts w:ascii="ＭＳ 明朝" w:hAnsi="ＭＳ 明朝"/>
          <w:kern w:val="0"/>
          <w:szCs w:val="21"/>
        </w:rPr>
      </w:pPr>
      <w:r w:rsidRPr="00523DEF">
        <w:rPr>
          <w:rFonts w:ascii="ＭＳ 明朝" w:hAnsi="ＭＳ 明朝" w:hint="eastAsia"/>
          <w:kern w:val="0"/>
          <w:szCs w:val="21"/>
        </w:rPr>
        <w:t>３）記載した契約について、契約書</w:t>
      </w:r>
      <w:r w:rsidR="00ED61C5" w:rsidRPr="00523DEF">
        <w:rPr>
          <w:rFonts w:ascii="ＭＳ 明朝" w:hAnsi="ＭＳ 明朝" w:hint="eastAsia"/>
          <w:kern w:val="0"/>
          <w:szCs w:val="21"/>
        </w:rPr>
        <w:t>等</w:t>
      </w:r>
      <w:r w:rsidRPr="00523DEF">
        <w:rPr>
          <w:rFonts w:ascii="ＭＳ 明朝" w:hAnsi="ＭＳ 明朝" w:hint="eastAsia"/>
          <w:kern w:val="0"/>
          <w:szCs w:val="21"/>
        </w:rPr>
        <w:t>の写しを添付すること。</w:t>
      </w:r>
    </w:p>
    <w:p w14:paraId="6B54C252" w14:textId="77777777" w:rsidR="009B7BDC" w:rsidRDefault="00AB5075" w:rsidP="003E4D9A">
      <w:pPr>
        <w:rPr>
          <w:rFonts w:ascii="ＭＳ 明朝" w:hAnsi="ＭＳ 明朝"/>
          <w:kern w:val="0"/>
          <w:szCs w:val="21"/>
        </w:rPr>
      </w:pPr>
      <w:r w:rsidRPr="00523DEF">
        <w:rPr>
          <w:rFonts w:ascii="ＭＳ 明朝" w:hAnsi="ＭＳ 明朝" w:hint="eastAsia"/>
          <w:kern w:val="0"/>
          <w:szCs w:val="21"/>
        </w:rPr>
        <w:t>４）仕様書等の契約書附属文書</w:t>
      </w:r>
      <w:r w:rsidRPr="00B43689">
        <w:rPr>
          <w:rFonts w:ascii="ＭＳ 明朝" w:hAnsi="ＭＳ 明朝" w:hint="eastAsia"/>
          <w:kern w:val="0"/>
          <w:szCs w:val="21"/>
        </w:rPr>
        <w:t>で入札参加資格に触れないものは、添付を省略可。</w:t>
      </w:r>
    </w:p>
    <w:p w14:paraId="32945E70" w14:textId="42056053" w:rsidR="003E4D9A" w:rsidRDefault="003E4D9A" w:rsidP="003E4D9A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５</w:t>
      </w:r>
      <w:r w:rsidRPr="00523DEF">
        <w:rPr>
          <w:rFonts w:ascii="ＭＳ 明朝" w:hAnsi="ＭＳ 明朝" w:hint="eastAsia"/>
          <w:kern w:val="0"/>
          <w:szCs w:val="21"/>
        </w:rPr>
        <w:t>）</w:t>
      </w:r>
      <w:r>
        <w:rPr>
          <w:rFonts w:ascii="ＭＳ 明朝" w:hAnsi="ＭＳ 明朝" w:hint="eastAsia"/>
          <w:kern w:val="0"/>
          <w:szCs w:val="21"/>
        </w:rPr>
        <w:t>守秘義務等に係る部分については、マスキング可。</w:t>
      </w:r>
    </w:p>
    <w:sectPr w:rsidR="003E4D9A" w:rsidSect="00FD59AD">
      <w:pgSz w:w="11906" w:h="16838" w:code="9"/>
      <w:pgMar w:top="851" w:right="849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EED9C" w14:textId="77777777" w:rsidR="00AA0088" w:rsidRDefault="00AA0088" w:rsidP="003A7940">
      <w:r>
        <w:separator/>
      </w:r>
    </w:p>
  </w:endnote>
  <w:endnote w:type="continuationSeparator" w:id="0">
    <w:p w14:paraId="21C81FF4" w14:textId="77777777" w:rsidR="00AA0088" w:rsidRDefault="00AA0088" w:rsidP="003A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Mincho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50410" w14:textId="77777777" w:rsidR="00AA0088" w:rsidRDefault="00AA0088" w:rsidP="003A7940">
      <w:r>
        <w:separator/>
      </w:r>
    </w:p>
  </w:footnote>
  <w:footnote w:type="continuationSeparator" w:id="0">
    <w:p w14:paraId="7EBED931" w14:textId="77777777" w:rsidR="00AA0088" w:rsidRDefault="00AA0088" w:rsidP="003A7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FC"/>
    <w:rsid w:val="00044CF8"/>
    <w:rsid w:val="00045E48"/>
    <w:rsid w:val="0008101C"/>
    <w:rsid w:val="000B330A"/>
    <w:rsid w:val="000E6364"/>
    <w:rsid w:val="00112B5D"/>
    <w:rsid w:val="001250D1"/>
    <w:rsid w:val="00133441"/>
    <w:rsid w:val="00133E78"/>
    <w:rsid w:val="00164F9C"/>
    <w:rsid w:val="001718C1"/>
    <w:rsid w:val="00184F8D"/>
    <w:rsid w:val="001C1712"/>
    <w:rsid w:val="0025649D"/>
    <w:rsid w:val="0027115B"/>
    <w:rsid w:val="00287E7E"/>
    <w:rsid w:val="002F0439"/>
    <w:rsid w:val="002F043C"/>
    <w:rsid w:val="002F0551"/>
    <w:rsid w:val="0030656D"/>
    <w:rsid w:val="00310C8F"/>
    <w:rsid w:val="00325F65"/>
    <w:rsid w:val="003820FC"/>
    <w:rsid w:val="00390851"/>
    <w:rsid w:val="00396D1B"/>
    <w:rsid w:val="003A4FEA"/>
    <w:rsid w:val="003A7940"/>
    <w:rsid w:val="003E4D9A"/>
    <w:rsid w:val="003E65D0"/>
    <w:rsid w:val="003E7C82"/>
    <w:rsid w:val="004002E0"/>
    <w:rsid w:val="004325EB"/>
    <w:rsid w:val="00461082"/>
    <w:rsid w:val="00473157"/>
    <w:rsid w:val="004A36A9"/>
    <w:rsid w:val="004B5ED1"/>
    <w:rsid w:val="004C4AF6"/>
    <w:rsid w:val="00523DEF"/>
    <w:rsid w:val="00547432"/>
    <w:rsid w:val="005527FF"/>
    <w:rsid w:val="005641E2"/>
    <w:rsid w:val="005A7B84"/>
    <w:rsid w:val="005B66AE"/>
    <w:rsid w:val="005E4912"/>
    <w:rsid w:val="005F4E53"/>
    <w:rsid w:val="0062409E"/>
    <w:rsid w:val="00642538"/>
    <w:rsid w:val="00675F21"/>
    <w:rsid w:val="00682E35"/>
    <w:rsid w:val="006A010C"/>
    <w:rsid w:val="006A1326"/>
    <w:rsid w:val="006F1C18"/>
    <w:rsid w:val="006F345C"/>
    <w:rsid w:val="00714ECE"/>
    <w:rsid w:val="00722DD3"/>
    <w:rsid w:val="00734BD4"/>
    <w:rsid w:val="00753994"/>
    <w:rsid w:val="00764DEB"/>
    <w:rsid w:val="0078622F"/>
    <w:rsid w:val="00792A26"/>
    <w:rsid w:val="00810A1F"/>
    <w:rsid w:val="00836B95"/>
    <w:rsid w:val="008A0FB5"/>
    <w:rsid w:val="008C16CD"/>
    <w:rsid w:val="008F4465"/>
    <w:rsid w:val="0090768F"/>
    <w:rsid w:val="00907B6A"/>
    <w:rsid w:val="00920D54"/>
    <w:rsid w:val="009B5090"/>
    <w:rsid w:val="009B7BDC"/>
    <w:rsid w:val="009C42E1"/>
    <w:rsid w:val="009E09B2"/>
    <w:rsid w:val="00A06533"/>
    <w:rsid w:val="00A121AC"/>
    <w:rsid w:val="00A354E5"/>
    <w:rsid w:val="00A42F87"/>
    <w:rsid w:val="00A63B0B"/>
    <w:rsid w:val="00A76CFF"/>
    <w:rsid w:val="00A8760A"/>
    <w:rsid w:val="00AA0088"/>
    <w:rsid w:val="00AA5FBC"/>
    <w:rsid w:val="00AB12BE"/>
    <w:rsid w:val="00AB5075"/>
    <w:rsid w:val="00AD6137"/>
    <w:rsid w:val="00B00AAF"/>
    <w:rsid w:val="00B13F93"/>
    <w:rsid w:val="00B37165"/>
    <w:rsid w:val="00B43689"/>
    <w:rsid w:val="00B66388"/>
    <w:rsid w:val="00B724B4"/>
    <w:rsid w:val="00BA2ECE"/>
    <w:rsid w:val="00C30A0C"/>
    <w:rsid w:val="00C41630"/>
    <w:rsid w:val="00C46732"/>
    <w:rsid w:val="00C96F3C"/>
    <w:rsid w:val="00CC4B80"/>
    <w:rsid w:val="00CD2FD0"/>
    <w:rsid w:val="00D23898"/>
    <w:rsid w:val="00DF4A5C"/>
    <w:rsid w:val="00E032E4"/>
    <w:rsid w:val="00E05E51"/>
    <w:rsid w:val="00E072DD"/>
    <w:rsid w:val="00E21BBE"/>
    <w:rsid w:val="00E63B9F"/>
    <w:rsid w:val="00E846B6"/>
    <w:rsid w:val="00EA17DA"/>
    <w:rsid w:val="00EA3C6D"/>
    <w:rsid w:val="00EA7D95"/>
    <w:rsid w:val="00EB639C"/>
    <w:rsid w:val="00ED61C5"/>
    <w:rsid w:val="00F13160"/>
    <w:rsid w:val="00F21F6B"/>
    <w:rsid w:val="00F41300"/>
    <w:rsid w:val="00F632B4"/>
    <w:rsid w:val="00F646B3"/>
    <w:rsid w:val="00F87C1A"/>
    <w:rsid w:val="00F9225D"/>
    <w:rsid w:val="00F965E3"/>
    <w:rsid w:val="00FB7010"/>
    <w:rsid w:val="00FD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7DF82"/>
  <w15:docId w15:val="{99C01C11-D260-441F-BD73-361E0773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5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A3C6D"/>
    <w:pPr>
      <w:spacing w:line="360" w:lineRule="atLeast"/>
      <w:jc w:val="center"/>
    </w:pPr>
    <w:rPr>
      <w:rFonts w:ascii="ＭＳ 明朝"/>
      <w:spacing w:val="3"/>
      <w:szCs w:val="20"/>
    </w:rPr>
  </w:style>
  <w:style w:type="paragraph" w:styleId="a5">
    <w:name w:val="Balloon Text"/>
    <w:basedOn w:val="a"/>
    <w:semiHidden/>
    <w:rsid w:val="0027115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A79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A7940"/>
    <w:rPr>
      <w:kern w:val="2"/>
      <w:sz w:val="21"/>
      <w:szCs w:val="24"/>
    </w:rPr>
  </w:style>
  <w:style w:type="paragraph" w:styleId="a8">
    <w:name w:val="footer"/>
    <w:basedOn w:val="a"/>
    <w:link w:val="a9"/>
    <w:rsid w:val="003A79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A79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C238E0B8E90E40B4DB47E402D1A266" ma:contentTypeVersion="4" ma:contentTypeDescription="新しいドキュメントを作成します。" ma:contentTypeScope="" ma:versionID="bed575f19e01371081034d7df5f50d99">
  <xsd:schema xmlns:xsd="http://www.w3.org/2001/XMLSchema" xmlns:xs="http://www.w3.org/2001/XMLSchema" xmlns:p="http://schemas.microsoft.com/office/2006/metadata/properties" xmlns:ns2="426c82c4-1d87-4d18-90f2-ffd55afa9ece" targetNamespace="http://schemas.microsoft.com/office/2006/metadata/properties" ma:root="true" ma:fieldsID="4bc673c4efba581a055b604c6683ca3d" ns2:_="">
    <xsd:import namespace="426c82c4-1d87-4d18-90f2-ffd55afa9e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c82c4-1d87-4d18-90f2-ffd55afa9e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8F9160-65D9-4CF8-9401-C5DA061907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065671-7606-44A6-9A7C-FE33B1A80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58BCF-22A3-48C6-A083-D8E0DAD0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c82c4-1d87-4d18-90f2-ffd55afa9e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契約（取引）実績調書</vt:lpstr>
      <vt:lpstr>(１－２)</vt:lpstr>
    </vt:vector>
  </TitlesOfParts>
  <Company>公立大学法人大阪府立大学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契約（取引）実績調書</dc:title>
  <dc:creator>公立大学法人大阪</dc:creator>
  <cp:lastModifiedBy>守島  健太朗</cp:lastModifiedBy>
  <cp:revision>4</cp:revision>
  <cp:lastPrinted>2025-01-08T02:17:00Z</cp:lastPrinted>
  <dcterms:created xsi:type="dcterms:W3CDTF">2025-12-02T00:42:00Z</dcterms:created>
  <dcterms:modified xsi:type="dcterms:W3CDTF">2025-12-23T04:04:00Z</dcterms:modified>
</cp:coreProperties>
</file>