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7BB193D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97C9B" w:rsidRPr="00197C9B">
        <w:rPr>
          <w:color w:val="000000" w:themeColor="text1"/>
          <w:szCs w:val="21"/>
          <w:u w:val="single"/>
        </w:rPr>
        <w:t>包括ソフトウェアライセンス（マイクロソフト）購入　一式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D500" w14:textId="77777777" w:rsidR="00F90F3A" w:rsidRDefault="00F90F3A" w:rsidP="00A14485">
      <w:r>
        <w:separator/>
      </w:r>
    </w:p>
  </w:endnote>
  <w:endnote w:type="continuationSeparator" w:id="0">
    <w:p w14:paraId="7FD47900" w14:textId="77777777" w:rsidR="00F90F3A" w:rsidRDefault="00F90F3A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4DBC" w14:textId="77777777" w:rsidR="00F90F3A" w:rsidRDefault="00F90F3A" w:rsidP="00A14485">
      <w:r>
        <w:separator/>
      </w:r>
    </w:p>
  </w:footnote>
  <w:footnote w:type="continuationSeparator" w:id="0">
    <w:p w14:paraId="2EF75B55" w14:textId="77777777" w:rsidR="00F90F3A" w:rsidRDefault="00F90F3A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97C9B"/>
    <w:rsid w:val="001B6480"/>
    <w:rsid w:val="001C380A"/>
    <w:rsid w:val="00282B93"/>
    <w:rsid w:val="003B12FF"/>
    <w:rsid w:val="004022FB"/>
    <w:rsid w:val="00480F23"/>
    <w:rsid w:val="004D20DF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C19FE"/>
    <w:rsid w:val="007E56DE"/>
    <w:rsid w:val="007F173D"/>
    <w:rsid w:val="00803562"/>
    <w:rsid w:val="008B57CC"/>
    <w:rsid w:val="008D10F7"/>
    <w:rsid w:val="008E7F20"/>
    <w:rsid w:val="009574EC"/>
    <w:rsid w:val="00960D65"/>
    <w:rsid w:val="00961C31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BF29F1"/>
    <w:rsid w:val="00C01E66"/>
    <w:rsid w:val="00C6382E"/>
    <w:rsid w:val="00CB2435"/>
    <w:rsid w:val="00CF2670"/>
    <w:rsid w:val="00D40F9E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90F3A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186</Characters>
  <Application>Microsoft Office Word</Application>
  <DocSecurity>0</DocSecurity>
  <Lines>62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13</cp:revision>
  <cp:lastPrinted>2020-07-31T06:26:00Z</cp:lastPrinted>
  <dcterms:created xsi:type="dcterms:W3CDTF">2022-02-08T08:27:00Z</dcterms:created>
  <dcterms:modified xsi:type="dcterms:W3CDTF">2025-12-11T08:00:00Z</dcterms:modified>
</cp:coreProperties>
</file>