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04B85" w14:textId="1AE7DB11" w:rsidR="00425B43" w:rsidRPr="005142EF" w:rsidRDefault="00CA3BE2" w:rsidP="00CA3BE2">
      <w:pPr>
        <w:jc w:val="right"/>
        <w:rPr>
          <w:color w:val="000000"/>
        </w:rPr>
      </w:pPr>
      <w:r w:rsidRPr="005142EF">
        <w:rPr>
          <w:rFonts w:hint="eastAsia"/>
          <w:color w:val="000000"/>
        </w:rPr>
        <w:t>第</w:t>
      </w:r>
      <w:r w:rsidR="009D767D" w:rsidRPr="005142EF">
        <w:rPr>
          <w:rFonts w:hint="eastAsia"/>
          <w:color w:val="000000"/>
        </w:rPr>
        <w:t>１－</w:t>
      </w:r>
      <w:r w:rsidR="000C7A8A" w:rsidRPr="005142EF">
        <w:rPr>
          <w:rFonts w:hint="eastAsia"/>
          <w:color w:val="000000"/>
        </w:rPr>
        <w:t>２</w:t>
      </w:r>
      <w:r w:rsidR="00425B43" w:rsidRPr="005142EF">
        <w:rPr>
          <w:rFonts w:hint="eastAsia"/>
          <w:color w:val="000000"/>
        </w:rPr>
        <w:t>号様式</w:t>
      </w:r>
    </w:p>
    <w:p w14:paraId="09EDFD32" w14:textId="77777777" w:rsidR="00425B43" w:rsidRPr="005142EF" w:rsidRDefault="009D767D">
      <w:pPr>
        <w:ind w:leftChars="1" w:left="962" w:hangingChars="300" w:hanging="960"/>
        <w:jc w:val="center"/>
        <w:rPr>
          <w:color w:val="000000"/>
          <w:kern w:val="0"/>
          <w:sz w:val="32"/>
          <w:szCs w:val="32"/>
        </w:rPr>
      </w:pPr>
      <w:r w:rsidRPr="005142EF">
        <w:rPr>
          <w:rFonts w:hint="eastAsia"/>
          <w:color w:val="000000"/>
          <w:kern w:val="0"/>
          <w:sz w:val="32"/>
          <w:szCs w:val="32"/>
        </w:rPr>
        <w:t>契約実績証明書</w:t>
      </w:r>
    </w:p>
    <w:p w14:paraId="0A170C68" w14:textId="77777777" w:rsidR="009E01B1" w:rsidRPr="005142EF" w:rsidRDefault="007D64F6" w:rsidP="007D64F6">
      <w:pPr>
        <w:ind w:left="2"/>
        <w:jc w:val="righ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年</w:t>
      </w:r>
      <w:r w:rsidR="0081733D" w:rsidRPr="005142EF">
        <w:rPr>
          <w:rFonts w:hint="eastAsia"/>
          <w:color w:val="000000"/>
          <w:kern w:val="0"/>
        </w:rPr>
        <w:t xml:space="preserve">　</w:t>
      </w:r>
      <w:r w:rsidRPr="005142EF">
        <w:rPr>
          <w:rFonts w:hint="eastAsia"/>
          <w:color w:val="000000"/>
          <w:kern w:val="0"/>
        </w:rPr>
        <w:t xml:space="preserve">　　月　</w:t>
      </w:r>
      <w:r w:rsidR="0081733D" w:rsidRPr="005142EF">
        <w:rPr>
          <w:rFonts w:hint="eastAsia"/>
          <w:color w:val="000000"/>
          <w:kern w:val="0"/>
        </w:rPr>
        <w:t xml:space="preserve">　</w:t>
      </w:r>
      <w:r w:rsidRPr="005142EF">
        <w:rPr>
          <w:rFonts w:hint="eastAsia"/>
          <w:color w:val="000000"/>
          <w:kern w:val="0"/>
        </w:rPr>
        <w:t xml:space="preserve">　日</w:t>
      </w:r>
    </w:p>
    <w:p w14:paraId="3143AFD3" w14:textId="77777777" w:rsidR="00EC3402" w:rsidRPr="005142EF" w:rsidRDefault="00EC3402" w:rsidP="007D64F6">
      <w:pPr>
        <w:jc w:val="left"/>
        <w:rPr>
          <w:color w:val="000000"/>
          <w:kern w:val="0"/>
        </w:rPr>
      </w:pPr>
    </w:p>
    <w:p w14:paraId="0CBCF46B" w14:textId="77777777" w:rsidR="007D64F6" w:rsidRPr="005142EF" w:rsidRDefault="007D64F6" w:rsidP="007D64F6">
      <w:pPr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公立大学法人大阪　理事長　様</w:t>
      </w:r>
    </w:p>
    <w:p w14:paraId="47F95A47" w14:textId="77777777" w:rsidR="00EC3402" w:rsidRPr="005142EF" w:rsidRDefault="00EC3402" w:rsidP="007D64F6">
      <w:pPr>
        <w:ind w:leftChars="2100" w:left="4410"/>
        <w:jc w:val="left"/>
        <w:rPr>
          <w:color w:val="000000"/>
          <w:kern w:val="0"/>
        </w:rPr>
      </w:pPr>
    </w:p>
    <w:p w14:paraId="4409327B" w14:textId="77777777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住所又は事業所所在地</w:t>
      </w:r>
    </w:p>
    <w:p w14:paraId="2FE2669C" w14:textId="77777777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商号又は名称</w:t>
      </w:r>
    </w:p>
    <w:p w14:paraId="1B8744EB" w14:textId="705EB4E5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 xml:space="preserve">氏名又は代表者氏名　　　　　　　　　</w:t>
      </w:r>
      <w:r w:rsidR="00EC3402" w:rsidRPr="005142EF">
        <w:rPr>
          <w:rFonts w:hint="eastAsia"/>
          <w:color w:val="000000"/>
          <w:kern w:val="0"/>
        </w:rPr>
        <w:t xml:space="preserve">　　　　　</w:t>
      </w:r>
      <w:r w:rsidRPr="005142EF">
        <w:rPr>
          <w:rFonts w:hint="eastAsia"/>
          <w:color w:val="000000"/>
          <w:kern w:val="0"/>
        </w:rPr>
        <w:t xml:space="preserve">　</w:t>
      </w:r>
      <w:r w:rsidR="00645F8E" w:rsidRPr="005142EF">
        <w:rPr>
          <w:rFonts w:hint="eastAsia"/>
          <w:color w:val="000000"/>
          <w:kern w:val="0"/>
        </w:rPr>
        <w:t xml:space="preserve">　</w:t>
      </w:r>
    </w:p>
    <w:p w14:paraId="2F6BA178" w14:textId="77777777" w:rsidR="00931811" w:rsidRPr="005142EF" w:rsidRDefault="00931811" w:rsidP="002334ED">
      <w:pPr>
        <w:ind w:left="2"/>
        <w:jc w:val="left"/>
        <w:rPr>
          <w:color w:val="000000"/>
          <w:kern w:val="0"/>
        </w:rPr>
      </w:pPr>
    </w:p>
    <w:p w14:paraId="4F1E57FA" w14:textId="77777777" w:rsidR="00083220" w:rsidRPr="005142EF" w:rsidRDefault="00083220" w:rsidP="00AA17BB">
      <w:pPr>
        <w:ind w:left="2" w:firstLineChars="100" w:firstLine="210"/>
        <w:jc w:val="left"/>
        <w:rPr>
          <w:color w:val="000000"/>
          <w:kern w:val="0"/>
        </w:rPr>
      </w:pPr>
    </w:p>
    <w:p w14:paraId="5A21F46D" w14:textId="1E1C3210" w:rsidR="00AA17BB" w:rsidRPr="005142EF" w:rsidRDefault="00AA17BB" w:rsidP="00AA17BB">
      <w:pPr>
        <w:ind w:left="2" w:firstLineChars="100" w:firstLine="21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大学における延床10,000㎡以上の施設</w:t>
      </w:r>
      <w:r w:rsidR="001374E8">
        <w:rPr>
          <w:rFonts w:hint="eastAsia"/>
          <w:color w:val="000000"/>
          <w:kern w:val="0"/>
        </w:rPr>
        <w:t>（新築、改築、増築又は改修）</w:t>
      </w:r>
      <w:r w:rsidRPr="005142EF">
        <w:rPr>
          <w:rFonts w:hint="eastAsia"/>
          <w:color w:val="000000"/>
          <w:kern w:val="0"/>
        </w:rPr>
        <w:t>に関する</w:t>
      </w:r>
      <w:r w:rsidRPr="005142EF">
        <w:rPr>
          <w:rFonts w:ascii="ＭＳ ゴシック" w:eastAsia="ＭＳ ゴシック" w:hAnsi="ＭＳ ゴシック" w:hint="eastAsia"/>
          <w:color w:val="000000"/>
          <w:kern w:val="0"/>
        </w:rPr>
        <w:t>基本構想</w:t>
      </w:r>
      <w:r w:rsidR="001374E8">
        <w:rPr>
          <w:rFonts w:ascii="ＭＳ ゴシック" w:eastAsia="ＭＳ ゴシック" w:hAnsi="ＭＳ ゴシック" w:hint="eastAsia"/>
          <w:color w:val="000000"/>
          <w:kern w:val="0"/>
        </w:rPr>
        <w:t>策定業務、</w:t>
      </w:r>
      <w:r w:rsidRPr="005142EF">
        <w:rPr>
          <w:rFonts w:ascii="ＭＳ ゴシック" w:eastAsia="ＭＳ ゴシック" w:hAnsi="ＭＳ ゴシック" w:hint="eastAsia"/>
          <w:color w:val="000000"/>
          <w:kern w:val="0"/>
        </w:rPr>
        <w:t>基本計画策定業務</w:t>
      </w:r>
      <w:r w:rsidR="001374E8">
        <w:rPr>
          <w:rFonts w:ascii="ＭＳ ゴシック" w:eastAsia="ＭＳ ゴシック" w:hAnsi="ＭＳ ゴシック" w:hint="eastAsia"/>
          <w:color w:val="000000"/>
          <w:kern w:val="0"/>
        </w:rPr>
        <w:t>、</w:t>
      </w:r>
      <w:r w:rsidRPr="005142EF">
        <w:rPr>
          <w:rFonts w:ascii="ＭＳ ゴシック" w:eastAsia="ＭＳ ゴシック" w:hAnsi="ＭＳ ゴシック" w:hint="eastAsia"/>
          <w:color w:val="000000"/>
          <w:kern w:val="0"/>
        </w:rPr>
        <w:t>基本</w:t>
      </w:r>
      <w:r w:rsidR="001374E8">
        <w:rPr>
          <w:rFonts w:ascii="ＭＳ ゴシック" w:eastAsia="ＭＳ ゴシック" w:hAnsi="ＭＳ ゴシック" w:hint="eastAsia"/>
          <w:color w:val="000000"/>
          <w:kern w:val="0"/>
        </w:rPr>
        <w:t>設計業務、</w:t>
      </w:r>
      <w:r w:rsidRPr="005142EF">
        <w:rPr>
          <w:rFonts w:ascii="ＭＳ ゴシック" w:eastAsia="ＭＳ ゴシック" w:hAnsi="ＭＳ ゴシック" w:hint="eastAsia"/>
          <w:color w:val="000000"/>
          <w:kern w:val="0"/>
        </w:rPr>
        <w:t>実施設計</w:t>
      </w:r>
      <w:r w:rsidR="001374E8">
        <w:rPr>
          <w:rFonts w:ascii="ＭＳ ゴシック" w:eastAsia="ＭＳ ゴシック" w:hAnsi="ＭＳ ゴシック" w:hint="eastAsia"/>
          <w:color w:val="000000"/>
          <w:kern w:val="0"/>
        </w:rPr>
        <w:t>業務又はＣＭ（コンストラクション・マネジメント）業務</w:t>
      </w:r>
      <w:r w:rsidR="001374E8" w:rsidRPr="001374E8">
        <w:rPr>
          <w:rFonts w:hAnsi="ＭＳ 明朝" w:hint="eastAsia"/>
          <w:color w:val="000000"/>
          <w:kern w:val="0"/>
        </w:rPr>
        <w:t>であり、</w:t>
      </w:r>
      <w:r w:rsidR="001374E8">
        <w:rPr>
          <w:rFonts w:hAnsi="ＭＳ 明朝" w:hint="eastAsia"/>
          <w:color w:val="000000"/>
          <w:kern w:val="0"/>
        </w:rPr>
        <w:t>かつ、</w:t>
      </w:r>
      <w:r w:rsidR="001374E8" w:rsidRPr="005142EF">
        <w:rPr>
          <w:rFonts w:hint="eastAsia"/>
          <w:color w:val="000000"/>
          <w:kern w:val="0"/>
        </w:rPr>
        <w:t>平成28年4月1日</w:t>
      </w:r>
      <w:r w:rsidR="001374E8">
        <w:rPr>
          <w:rFonts w:hint="eastAsia"/>
          <w:color w:val="000000"/>
          <w:kern w:val="0"/>
        </w:rPr>
        <w:t>から本プロポーザルの応募までの期間中に完了している業務</w:t>
      </w:r>
      <w:r w:rsidRPr="005142EF">
        <w:rPr>
          <w:rFonts w:hint="eastAsia"/>
          <w:color w:val="000000"/>
          <w:kern w:val="0"/>
        </w:rPr>
        <w:t>について、</w:t>
      </w:r>
      <w:r w:rsidR="00931811" w:rsidRPr="005142EF">
        <w:rPr>
          <w:rFonts w:hint="eastAsia"/>
          <w:color w:val="000000"/>
          <w:kern w:val="0"/>
        </w:rPr>
        <w:t>下記のとおり契約を締結したことを証明します。なお、記載内容に虚偽が</w:t>
      </w:r>
      <w:r w:rsidR="00502D24" w:rsidRPr="005142EF">
        <w:rPr>
          <w:rFonts w:hint="eastAsia"/>
          <w:color w:val="000000"/>
          <w:kern w:val="0"/>
        </w:rPr>
        <w:t>あった場合は、当該案件にかかる参加資格が取り消されることに</w:t>
      </w:r>
      <w:r w:rsidR="00931811" w:rsidRPr="005142EF">
        <w:rPr>
          <w:rFonts w:hint="eastAsia"/>
          <w:color w:val="000000"/>
          <w:kern w:val="0"/>
        </w:rPr>
        <w:t>同意します。</w:t>
      </w:r>
    </w:p>
    <w:p w14:paraId="63AAD4EF" w14:textId="77084AF3" w:rsidR="00AA17BB" w:rsidRPr="005142EF" w:rsidRDefault="00AA17BB" w:rsidP="00AA17BB">
      <w:pPr>
        <w:ind w:left="2" w:firstLineChars="100" w:firstLine="210"/>
        <w:jc w:val="left"/>
        <w:rPr>
          <w:color w:val="000000"/>
          <w:kern w:val="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401"/>
        <w:gridCol w:w="6804"/>
      </w:tblGrid>
      <w:tr w:rsidR="00AA17BB" w:rsidRPr="005142EF" w14:paraId="63E52DD2" w14:textId="77777777" w:rsidTr="00CB045D">
        <w:trPr>
          <w:cantSplit/>
          <w:trHeight w:val="938"/>
        </w:trPr>
        <w:tc>
          <w:tcPr>
            <w:tcW w:w="542" w:type="dxa"/>
            <w:vMerge w:val="restart"/>
            <w:textDirection w:val="tbRlV"/>
            <w:vAlign w:val="center"/>
          </w:tcPr>
          <w:p w14:paraId="2BB7BEC6" w14:textId="77777777" w:rsidR="00AA17BB" w:rsidRPr="005142EF" w:rsidRDefault="00AA17BB">
            <w:pPr>
              <w:ind w:left="113" w:right="113"/>
              <w:jc w:val="center"/>
              <w:rPr>
                <w:color w:val="000000"/>
              </w:rPr>
            </w:pPr>
            <w:r w:rsidRPr="00A75D9F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業務名称</w:t>
            </w:r>
            <w:r w:rsidRPr="00A75D9F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2401" w:type="dxa"/>
            <w:vAlign w:val="center"/>
          </w:tcPr>
          <w:p w14:paraId="431E85A0" w14:textId="77777777" w:rsidR="00AA17BB" w:rsidRPr="005142EF" w:rsidRDefault="00AA17BB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業務名称</w:t>
            </w:r>
          </w:p>
        </w:tc>
        <w:tc>
          <w:tcPr>
            <w:tcW w:w="6804" w:type="dxa"/>
          </w:tcPr>
          <w:p w14:paraId="04F920D9" w14:textId="77777777" w:rsidR="00AA17BB" w:rsidRPr="005142EF" w:rsidRDefault="00AA17BB">
            <w:pPr>
              <w:rPr>
                <w:color w:val="000000"/>
              </w:rPr>
            </w:pPr>
          </w:p>
          <w:p w14:paraId="646DD083" w14:textId="77777777" w:rsidR="00AA17BB" w:rsidRPr="005142EF" w:rsidRDefault="00AA17BB">
            <w:pPr>
              <w:rPr>
                <w:color w:val="000000"/>
              </w:rPr>
            </w:pPr>
          </w:p>
        </w:tc>
      </w:tr>
      <w:tr w:rsidR="00425B43" w:rsidRPr="005142EF" w14:paraId="73CEFAD8" w14:textId="77777777" w:rsidTr="002F36E5">
        <w:trPr>
          <w:cantSplit/>
          <w:trHeight w:val="517"/>
        </w:trPr>
        <w:tc>
          <w:tcPr>
            <w:tcW w:w="542" w:type="dxa"/>
            <w:vMerge/>
          </w:tcPr>
          <w:p w14:paraId="6A1BB145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381231D2" w14:textId="172DA24A" w:rsidR="00425B43" w:rsidRPr="005142EF" w:rsidRDefault="00425B43" w:rsidP="00A75D9F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受託者</w:t>
            </w:r>
          </w:p>
        </w:tc>
        <w:tc>
          <w:tcPr>
            <w:tcW w:w="6804" w:type="dxa"/>
            <w:vAlign w:val="center"/>
          </w:tcPr>
          <w:p w14:paraId="4D0FD79A" w14:textId="71A3678B" w:rsidR="002F36E5" w:rsidRPr="002F36E5" w:rsidRDefault="002F36E5">
            <w:pPr>
              <w:rPr>
                <w:rFonts w:hint="eastAsia"/>
                <w:color w:val="000000"/>
              </w:rPr>
            </w:pPr>
          </w:p>
        </w:tc>
      </w:tr>
      <w:tr w:rsidR="00425B43" w:rsidRPr="005142EF" w14:paraId="7DA6DF4F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667A30BE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78ACE806" w14:textId="77777777" w:rsidR="00425B43" w:rsidRPr="005142EF" w:rsidRDefault="00425B43" w:rsidP="00931811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発注</w:t>
            </w:r>
            <w:r w:rsidR="009E01B1" w:rsidRPr="005142EF">
              <w:rPr>
                <w:rFonts w:hint="eastAsia"/>
                <w:color w:val="000000"/>
                <w:sz w:val="24"/>
                <w:szCs w:val="24"/>
              </w:rPr>
              <w:t>者（</w:t>
            </w:r>
            <w:r w:rsidRPr="005142EF">
              <w:rPr>
                <w:rFonts w:hint="eastAsia"/>
                <w:color w:val="000000"/>
                <w:sz w:val="24"/>
                <w:szCs w:val="24"/>
              </w:rPr>
              <w:t>担当部署</w:t>
            </w:r>
            <w:r w:rsidR="009E01B1" w:rsidRPr="005142EF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804" w:type="dxa"/>
          </w:tcPr>
          <w:p w14:paraId="1C4E29D0" w14:textId="77777777" w:rsidR="00425B43" w:rsidRPr="005142EF" w:rsidRDefault="00425B43">
            <w:pPr>
              <w:rPr>
                <w:color w:val="000000"/>
              </w:rPr>
            </w:pPr>
          </w:p>
        </w:tc>
      </w:tr>
      <w:tr w:rsidR="00425B43" w:rsidRPr="005142EF" w14:paraId="0DD96EF6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05D1D63C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5E146B13" w14:textId="77777777" w:rsidR="00425B43" w:rsidRPr="005142EF" w:rsidRDefault="008D6193" w:rsidP="008D6193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延床面積</w:t>
            </w:r>
          </w:p>
        </w:tc>
        <w:tc>
          <w:tcPr>
            <w:tcW w:w="6804" w:type="dxa"/>
            <w:vAlign w:val="center"/>
          </w:tcPr>
          <w:p w14:paraId="505CA958" w14:textId="77777777" w:rsidR="00425B43" w:rsidRPr="005142EF" w:rsidRDefault="00425B43" w:rsidP="008D6193">
            <w:pPr>
              <w:jc w:val="center"/>
              <w:rPr>
                <w:color w:val="000000"/>
              </w:rPr>
            </w:pPr>
            <w:r w:rsidRPr="005142EF">
              <w:rPr>
                <w:rFonts w:hint="eastAsia"/>
                <w:color w:val="000000"/>
              </w:rPr>
              <w:t xml:space="preserve">　　　　　　　　</w:t>
            </w:r>
            <w:r w:rsidR="008D6193" w:rsidRPr="005142EF">
              <w:rPr>
                <w:rFonts w:hint="eastAsia"/>
                <w:color w:val="000000"/>
              </w:rPr>
              <w:t>㎡</w:t>
            </w:r>
            <w:r w:rsidRPr="005142EF">
              <w:rPr>
                <w:rFonts w:hint="eastAsia"/>
                <w:color w:val="000000"/>
              </w:rPr>
              <w:t xml:space="preserve">　　</w:t>
            </w:r>
          </w:p>
        </w:tc>
      </w:tr>
      <w:tr w:rsidR="00425B43" w:rsidRPr="005142EF" w14:paraId="210EBD6F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69828C9C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5059342F" w14:textId="77777777" w:rsidR="00425B43" w:rsidRPr="005142EF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履行期間</w:t>
            </w:r>
          </w:p>
        </w:tc>
        <w:tc>
          <w:tcPr>
            <w:tcW w:w="6804" w:type="dxa"/>
            <w:vAlign w:val="center"/>
          </w:tcPr>
          <w:p w14:paraId="0933BE0D" w14:textId="77777777" w:rsidR="00425B43" w:rsidRPr="005142EF" w:rsidRDefault="00867B61">
            <w:pPr>
              <w:jc w:val="center"/>
              <w:rPr>
                <w:color w:val="000000"/>
              </w:rPr>
            </w:pPr>
            <w:r w:rsidRPr="005142EF">
              <w:rPr>
                <w:rFonts w:hint="eastAsia"/>
                <w:color w:val="000000"/>
              </w:rPr>
              <w:t>平成／令和</w:t>
            </w:r>
            <w:r w:rsidR="00425B43" w:rsidRPr="005142EF">
              <w:rPr>
                <w:rFonts w:hint="eastAsia"/>
                <w:color w:val="000000"/>
              </w:rPr>
              <w:t xml:space="preserve">　　年　　月　　日　～　平成</w:t>
            </w:r>
            <w:r w:rsidRPr="005142EF">
              <w:rPr>
                <w:rFonts w:hint="eastAsia"/>
                <w:color w:val="000000"/>
              </w:rPr>
              <w:t>／令和</w:t>
            </w:r>
            <w:r w:rsidR="00425B43" w:rsidRPr="005142EF">
              <w:rPr>
                <w:rFonts w:hint="eastAsia"/>
                <w:color w:val="000000"/>
              </w:rPr>
              <w:t xml:space="preserve">　　年　　月　　日</w:t>
            </w:r>
          </w:p>
        </w:tc>
      </w:tr>
      <w:tr w:rsidR="00EC3402" w:rsidRPr="005142EF" w14:paraId="60F8E834" w14:textId="77777777" w:rsidTr="001374E8">
        <w:trPr>
          <w:cantSplit/>
          <w:trHeight w:val="3185"/>
        </w:trPr>
        <w:tc>
          <w:tcPr>
            <w:tcW w:w="542" w:type="dxa"/>
            <w:textDirection w:val="tbRlV"/>
            <w:vAlign w:val="center"/>
          </w:tcPr>
          <w:p w14:paraId="4D861474" w14:textId="77777777" w:rsidR="00EC3402" w:rsidRPr="005142EF" w:rsidRDefault="00EC3402" w:rsidP="00931811">
            <w:pPr>
              <w:ind w:left="113" w:right="113" w:firstLineChars="200" w:firstLine="736"/>
              <w:rPr>
                <w:color w:val="000000"/>
              </w:rPr>
            </w:pPr>
            <w:r w:rsidRPr="00A75D9F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業務概要</w:t>
            </w:r>
            <w:r w:rsidRPr="00A75D9F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2401" w:type="dxa"/>
            <w:vAlign w:val="center"/>
          </w:tcPr>
          <w:p w14:paraId="2BCB8AC5" w14:textId="77777777" w:rsidR="00EC3402" w:rsidRPr="005142EF" w:rsidRDefault="00EC34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A977F3C" w14:textId="77777777" w:rsidR="00EC3402" w:rsidRPr="005142EF" w:rsidRDefault="00EC3402">
            <w:pPr>
              <w:jc w:val="center"/>
              <w:rPr>
                <w:color w:val="000000"/>
              </w:rPr>
            </w:pPr>
          </w:p>
        </w:tc>
      </w:tr>
    </w:tbl>
    <w:p w14:paraId="014EECC1" w14:textId="6657ABE3" w:rsidR="00B462D6" w:rsidRPr="00701640" w:rsidRDefault="004404F7" w:rsidP="00CB045D">
      <w:pPr>
        <w:ind w:left="210" w:hangingChars="100" w:hanging="210"/>
        <w:rPr>
          <w:color w:val="000000"/>
        </w:rPr>
      </w:pPr>
      <w:r w:rsidRPr="005142EF">
        <w:rPr>
          <w:rFonts w:hint="eastAsia"/>
          <w:color w:val="000000"/>
        </w:rPr>
        <w:t>※</w:t>
      </w:r>
      <w:r w:rsidR="00425B43" w:rsidRPr="005142EF">
        <w:rPr>
          <w:rFonts w:hint="eastAsia"/>
          <w:color w:val="000000"/>
        </w:rPr>
        <w:t>敷地面積，主要用途，建築面積，高さ，階数，構造等建築物の概要</w:t>
      </w:r>
      <w:r w:rsidR="00145EC1" w:rsidRPr="005142EF">
        <w:rPr>
          <w:rFonts w:hint="eastAsia"/>
          <w:color w:val="000000"/>
        </w:rPr>
        <w:t>等を</w:t>
      </w:r>
      <w:r w:rsidRPr="005142EF">
        <w:rPr>
          <w:rFonts w:hint="eastAsia"/>
          <w:color w:val="000000"/>
        </w:rPr>
        <w:t>「業務概要等」の欄に</w:t>
      </w:r>
      <w:r w:rsidR="00145EC1" w:rsidRPr="005142EF">
        <w:rPr>
          <w:rFonts w:hint="eastAsia"/>
          <w:color w:val="000000"/>
        </w:rPr>
        <w:t>記載してください。</w:t>
      </w:r>
    </w:p>
    <w:sectPr w:rsidR="00B462D6" w:rsidRPr="00701640" w:rsidSect="00EC3402">
      <w:footerReference w:type="default" r:id="rId8"/>
      <w:pgSz w:w="11906" w:h="16838" w:code="9"/>
      <w:pgMar w:top="567" w:right="1134" w:bottom="567" w:left="1134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EF4E" w14:textId="77777777" w:rsidR="00BA2977" w:rsidRDefault="00BA2977">
      <w:r>
        <w:separator/>
      </w:r>
    </w:p>
  </w:endnote>
  <w:endnote w:type="continuationSeparator" w:id="0">
    <w:p w14:paraId="47719E73" w14:textId="77777777" w:rsidR="00BA2977" w:rsidRDefault="00BA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D1451" w14:textId="77777777" w:rsidR="00425B43" w:rsidRDefault="00425B43">
    <w:pPr>
      <w:pStyle w:val="ab"/>
      <w:jc w:val="center"/>
      <w:rPr>
        <w:sz w:val="24"/>
        <w:szCs w:val="24"/>
      </w:rPr>
    </w:pPr>
  </w:p>
  <w:p w14:paraId="1D21580C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35D9" w14:textId="77777777" w:rsidR="00BA2977" w:rsidRDefault="00BA2977">
      <w:r>
        <w:separator/>
      </w:r>
    </w:p>
  </w:footnote>
  <w:footnote w:type="continuationSeparator" w:id="0">
    <w:p w14:paraId="5B775F2E" w14:textId="77777777" w:rsidR="00BA2977" w:rsidRDefault="00BA2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2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5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7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49887256">
    <w:abstractNumId w:val="0"/>
  </w:num>
  <w:num w:numId="2" w16cid:durableId="809517414">
    <w:abstractNumId w:val="5"/>
  </w:num>
  <w:num w:numId="3" w16cid:durableId="973098941">
    <w:abstractNumId w:val="2"/>
  </w:num>
  <w:num w:numId="4" w16cid:durableId="1227957760">
    <w:abstractNumId w:val="6"/>
  </w:num>
  <w:num w:numId="5" w16cid:durableId="208415388">
    <w:abstractNumId w:val="7"/>
  </w:num>
  <w:num w:numId="6" w16cid:durableId="1779182157">
    <w:abstractNumId w:val="4"/>
  </w:num>
  <w:num w:numId="7" w16cid:durableId="352849402">
    <w:abstractNumId w:val="1"/>
  </w:num>
  <w:num w:numId="8" w16cid:durableId="1622498813">
    <w:abstractNumId w:val="8"/>
  </w:num>
  <w:num w:numId="9" w16cid:durableId="204886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27A74"/>
    <w:rsid w:val="00083220"/>
    <w:rsid w:val="000B07CA"/>
    <w:rsid w:val="000C1D2E"/>
    <w:rsid w:val="000C7A8A"/>
    <w:rsid w:val="000D2FF4"/>
    <w:rsid w:val="000D3BFA"/>
    <w:rsid w:val="000E0C13"/>
    <w:rsid w:val="00115BBD"/>
    <w:rsid w:val="00126B60"/>
    <w:rsid w:val="001374E8"/>
    <w:rsid w:val="00145EC1"/>
    <w:rsid w:val="00171628"/>
    <w:rsid w:val="00174028"/>
    <w:rsid w:val="001C557F"/>
    <w:rsid w:val="00212A32"/>
    <w:rsid w:val="002334ED"/>
    <w:rsid w:val="0029094F"/>
    <w:rsid w:val="002C0B96"/>
    <w:rsid w:val="002D1CBA"/>
    <w:rsid w:val="002F36E5"/>
    <w:rsid w:val="002F4933"/>
    <w:rsid w:val="003118C9"/>
    <w:rsid w:val="00322CC8"/>
    <w:rsid w:val="00385242"/>
    <w:rsid w:val="00387B35"/>
    <w:rsid w:val="003A50BB"/>
    <w:rsid w:val="003B0B80"/>
    <w:rsid w:val="003B7DB3"/>
    <w:rsid w:val="00416E69"/>
    <w:rsid w:val="00425B43"/>
    <w:rsid w:val="00425C52"/>
    <w:rsid w:val="004404F7"/>
    <w:rsid w:val="00494BED"/>
    <w:rsid w:val="004B711E"/>
    <w:rsid w:val="004C1FBB"/>
    <w:rsid w:val="004E63D7"/>
    <w:rsid w:val="00502D24"/>
    <w:rsid w:val="0051055E"/>
    <w:rsid w:val="005142EF"/>
    <w:rsid w:val="00537750"/>
    <w:rsid w:val="00545201"/>
    <w:rsid w:val="00567F8B"/>
    <w:rsid w:val="00573321"/>
    <w:rsid w:val="005C0D55"/>
    <w:rsid w:val="00617284"/>
    <w:rsid w:val="00645F8E"/>
    <w:rsid w:val="0067798F"/>
    <w:rsid w:val="006974C3"/>
    <w:rsid w:val="006B6993"/>
    <w:rsid w:val="006C03E8"/>
    <w:rsid w:val="00701640"/>
    <w:rsid w:val="0070498A"/>
    <w:rsid w:val="0074467E"/>
    <w:rsid w:val="00780A9B"/>
    <w:rsid w:val="007A0074"/>
    <w:rsid w:val="007A7699"/>
    <w:rsid w:val="007D64F6"/>
    <w:rsid w:val="007F5465"/>
    <w:rsid w:val="0081733D"/>
    <w:rsid w:val="00857884"/>
    <w:rsid w:val="00867B61"/>
    <w:rsid w:val="00874B61"/>
    <w:rsid w:val="008B0064"/>
    <w:rsid w:val="008D6193"/>
    <w:rsid w:val="008E4F80"/>
    <w:rsid w:val="008F1CDC"/>
    <w:rsid w:val="00914FE6"/>
    <w:rsid w:val="009247B6"/>
    <w:rsid w:val="00931811"/>
    <w:rsid w:val="009436D9"/>
    <w:rsid w:val="00975C00"/>
    <w:rsid w:val="00980C45"/>
    <w:rsid w:val="009B4FC1"/>
    <w:rsid w:val="009D767D"/>
    <w:rsid w:val="009E01B1"/>
    <w:rsid w:val="009E18E2"/>
    <w:rsid w:val="009E6ED9"/>
    <w:rsid w:val="00A04F98"/>
    <w:rsid w:val="00A108DC"/>
    <w:rsid w:val="00A27BCF"/>
    <w:rsid w:val="00A75D9F"/>
    <w:rsid w:val="00A92C89"/>
    <w:rsid w:val="00AA17BB"/>
    <w:rsid w:val="00AA5B31"/>
    <w:rsid w:val="00B117BC"/>
    <w:rsid w:val="00B462D6"/>
    <w:rsid w:val="00B7017F"/>
    <w:rsid w:val="00B7175D"/>
    <w:rsid w:val="00B7468E"/>
    <w:rsid w:val="00B85B8D"/>
    <w:rsid w:val="00BA2977"/>
    <w:rsid w:val="00BC58E4"/>
    <w:rsid w:val="00C1425F"/>
    <w:rsid w:val="00C744E2"/>
    <w:rsid w:val="00C96D44"/>
    <w:rsid w:val="00CA3BE2"/>
    <w:rsid w:val="00CB045D"/>
    <w:rsid w:val="00CF5FED"/>
    <w:rsid w:val="00D94139"/>
    <w:rsid w:val="00DD0BB8"/>
    <w:rsid w:val="00E16CD5"/>
    <w:rsid w:val="00E202C0"/>
    <w:rsid w:val="00E424A8"/>
    <w:rsid w:val="00E57F5B"/>
    <w:rsid w:val="00E66A3C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CB363"/>
  <w15:chartTrackingRefBased/>
  <w15:docId w15:val="{9361EEE2-535E-4229-A1A1-B45654F4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0C7A8A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7404B-5DA4-44FE-8B2C-DCC91B95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387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プロポーザル参加説明書</vt:lpstr>
      <vt:lpstr>プロポーザル参加説明書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2026-04-24T00:21:00Z</cp:lastPrinted>
  <dcterms:created xsi:type="dcterms:W3CDTF">2026-04-10T11:13:00Z</dcterms:created>
  <dcterms:modified xsi:type="dcterms:W3CDTF">2026-04-24T00:21:00Z</dcterms:modified>
</cp:coreProperties>
</file>