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04B85" w14:textId="1AE7DB11" w:rsidR="00425B43" w:rsidRPr="005142EF" w:rsidRDefault="00CA3BE2" w:rsidP="00CA3BE2">
      <w:pPr>
        <w:jc w:val="right"/>
        <w:rPr>
          <w:color w:val="000000"/>
        </w:rPr>
      </w:pPr>
      <w:r w:rsidRPr="005142EF">
        <w:rPr>
          <w:rFonts w:hint="eastAsia"/>
          <w:color w:val="000000"/>
        </w:rPr>
        <w:t>第</w:t>
      </w:r>
      <w:r w:rsidR="009D767D" w:rsidRPr="005142EF">
        <w:rPr>
          <w:rFonts w:hint="eastAsia"/>
          <w:color w:val="000000"/>
        </w:rPr>
        <w:t>１－</w:t>
      </w:r>
      <w:r w:rsidR="000C7A8A" w:rsidRPr="005142EF">
        <w:rPr>
          <w:rFonts w:hint="eastAsia"/>
          <w:color w:val="000000"/>
        </w:rPr>
        <w:t>２</w:t>
      </w:r>
      <w:r w:rsidR="00425B43" w:rsidRPr="005142EF">
        <w:rPr>
          <w:rFonts w:hint="eastAsia"/>
          <w:color w:val="000000"/>
        </w:rPr>
        <w:t>号様式</w:t>
      </w:r>
    </w:p>
    <w:p w14:paraId="09EDFD32" w14:textId="77777777" w:rsidR="00425B43" w:rsidRPr="005142EF" w:rsidRDefault="009D767D">
      <w:pPr>
        <w:ind w:leftChars="1" w:left="962" w:hangingChars="300" w:hanging="960"/>
        <w:jc w:val="center"/>
        <w:rPr>
          <w:color w:val="000000"/>
          <w:kern w:val="0"/>
          <w:sz w:val="32"/>
          <w:szCs w:val="32"/>
        </w:rPr>
      </w:pPr>
      <w:r w:rsidRPr="005142EF">
        <w:rPr>
          <w:rFonts w:hint="eastAsia"/>
          <w:color w:val="000000"/>
          <w:kern w:val="0"/>
          <w:sz w:val="32"/>
          <w:szCs w:val="32"/>
        </w:rPr>
        <w:t>契約実績証明書</w:t>
      </w:r>
    </w:p>
    <w:p w14:paraId="0A170C68" w14:textId="77777777" w:rsidR="009E01B1" w:rsidRPr="005142EF" w:rsidRDefault="007D64F6" w:rsidP="007D64F6">
      <w:pPr>
        <w:ind w:left="2"/>
        <w:jc w:val="righ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年</w:t>
      </w:r>
      <w:r w:rsidR="0081733D" w:rsidRPr="005142EF">
        <w:rPr>
          <w:rFonts w:hint="eastAsia"/>
          <w:color w:val="000000"/>
          <w:kern w:val="0"/>
        </w:rPr>
        <w:t xml:space="preserve">　</w:t>
      </w:r>
      <w:r w:rsidRPr="005142EF">
        <w:rPr>
          <w:rFonts w:hint="eastAsia"/>
          <w:color w:val="000000"/>
          <w:kern w:val="0"/>
        </w:rPr>
        <w:t xml:space="preserve">　　月　</w:t>
      </w:r>
      <w:r w:rsidR="0081733D" w:rsidRPr="005142EF">
        <w:rPr>
          <w:rFonts w:hint="eastAsia"/>
          <w:color w:val="000000"/>
          <w:kern w:val="0"/>
        </w:rPr>
        <w:t xml:space="preserve">　</w:t>
      </w:r>
      <w:r w:rsidRPr="005142EF">
        <w:rPr>
          <w:rFonts w:hint="eastAsia"/>
          <w:color w:val="000000"/>
          <w:kern w:val="0"/>
        </w:rPr>
        <w:t xml:space="preserve">　日</w:t>
      </w:r>
    </w:p>
    <w:p w14:paraId="3143AFD3" w14:textId="77777777" w:rsidR="00EC3402" w:rsidRPr="005142EF" w:rsidRDefault="00EC3402" w:rsidP="007D64F6">
      <w:pPr>
        <w:jc w:val="left"/>
        <w:rPr>
          <w:color w:val="000000"/>
          <w:kern w:val="0"/>
        </w:rPr>
      </w:pPr>
    </w:p>
    <w:p w14:paraId="0CBCF46B" w14:textId="77777777" w:rsidR="007D64F6" w:rsidRPr="005142EF" w:rsidRDefault="007D64F6" w:rsidP="007D64F6">
      <w:pPr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公立大学法人大阪　理事長　様</w:t>
      </w:r>
    </w:p>
    <w:p w14:paraId="47F95A47" w14:textId="77777777" w:rsidR="00EC3402" w:rsidRPr="005142EF" w:rsidRDefault="00EC3402" w:rsidP="007D64F6">
      <w:pPr>
        <w:ind w:leftChars="2100" w:left="4410"/>
        <w:jc w:val="left"/>
        <w:rPr>
          <w:color w:val="000000"/>
          <w:kern w:val="0"/>
        </w:rPr>
      </w:pPr>
    </w:p>
    <w:p w14:paraId="4409327B" w14:textId="77777777" w:rsidR="007D64F6" w:rsidRPr="005142EF" w:rsidRDefault="007D64F6" w:rsidP="00EC3402">
      <w:pPr>
        <w:ind w:leftChars="1800" w:left="378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住所又は事業所所在地</w:t>
      </w:r>
    </w:p>
    <w:p w14:paraId="2FE2669C" w14:textId="77777777" w:rsidR="007D64F6" w:rsidRPr="005142EF" w:rsidRDefault="007D64F6" w:rsidP="00EC3402">
      <w:pPr>
        <w:ind w:leftChars="1800" w:left="378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商号又は名称</w:t>
      </w:r>
    </w:p>
    <w:p w14:paraId="1B8744EB" w14:textId="705EB4E5" w:rsidR="007D64F6" w:rsidRPr="005142EF" w:rsidRDefault="007D64F6" w:rsidP="00EC3402">
      <w:pPr>
        <w:ind w:leftChars="1800" w:left="378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 xml:space="preserve">氏名又は代表者氏名　　　　　　　　　</w:t>
      </w:r>
      <w:r w:rsidR="00EC3402" w:rsidRPr="005142EF">
        <w:rPr>
          <w:rFonts w:hint="eastAsia"/>
          <w:color w:val="000000"/>
          <w:kern w:val="0"/>
        </w:rPr>
        <w:t xml:space="preserve">　　　　　</w:t>
      </w:r>
      <w:r w:rsidRPr="005142EF">
        <w:rPr>
          <w:rFonts w:hint="eastAsia"/>
          <w:color w:val="000000"/>
          <w:kern w:val="0"/>
        </w:rPr>
        <w:t xml:space="preserve">　</w:t>
      </w:r>
      <w:r w:rsidR="00645F8E" w:rsidRPr="005142EF">
        <w:rPr>
          <w:rFonts w:hint="eastAsia"/>
          <w:color w:val="000000"/>
          <w:kern w:val="0"/>
        </w:rPr>
        <w:t xml:space="preserve">　</w:t>
      </w:r>
    </w:p>
    <w:p w14:paraId="2F6BA178" w14:textId="77777777" w:rsidR="00931811" w:rsidRPr="005142EF" w:rsidRDefault="00931811" w:rsidP="002334ED">
      <w:pPr>
        <w:ind w:left="2"/>
        <w:jc w:val="left"/>
        <w:rPr>
          <w:color w:val="000000"/>
          <w:kern w:val="0"/>
        </w:rPr>
      </w:pPr>
    </w:p>
    <w:p w14:paraId="4F1E57FA" w14:textId="77777777" w:rsidR="00083220" w:rsidRPr="005142EF" w:rsidRDefault="00083220" w:rsidP="00AA17BB">
      <w:pPr>
        <w:ind w:left="2" w:firstLineChars="100" w:firstLine="210"/>
        <w:jc w:val="left"/>
        <w:rPr>
          <w:color w:val="000000"/>
          <w:kern w:val="0"/>
        </w:rPr>
      </w:pPr>
    </w:p>
    <w:p w14:paraId="5A21F46D" w14:textId="030125AD" w:rsidR="00AA17BB" w:rsidRPr="005142EF" w:rsidRDefault="00AA17BB" w:rsidP="00AA17BB">
      <w:pPr>
        <w:ind w:left="2" w:firstLineChars="100" w:firstLine="210"/>
        <w:jc w:val="left"/>
        <w:rPr>
          <w:color w:val="000000"/>
          <w:kern w:val="0"/>
        </w:rPr>
      </w:pPr>
      <w:r w:rsidRPr="005142EF">
        <w:rPr>
          <w:rFonts w:hint="eastAsia"/>
          <w:color w:val="000000"/>
          <w:kern w:val="0"/>
        </w:rPr>
        <w:t>大学</w:t>
      </w:r>
      <w:r w:rsidR="00D31BA3">
        <w:rPr>
          <w:rFonts w:hint="eastAsia"/>
          <w:color w:val="000000"/>
          <w:kern w:val="0"/>
        </w:rPr>
        <w:t>又は官公庁</w:t>
      </w:r>
      <w:r w:rsidRPr="005142EF">
        <w:rPr>
          <w:rFonts w:hint="eastAsia"/>
          <w:color w:val="000000"/>
          <w:kern w:val="0"/>
        </w:rPr>
        <w:t>における</w:t>
      </w:r>
      <w:r w:rsidR="00BF3E81">
        <w:rPr>
          <w:rFonts w:hint="eastAsia"/>
          <w:color w:val="000000"/>
          <w:kern w:val="0"/>
        </w:rPr>
        <w:t>1敷地10,000㎡以上</w:t>
      </w:r>
      <w:r w:rsidR="00D31BA3">
        <w:rPr>
          <w:rFonts w:hint="eastAsia"/>
          <w:color w:val="000000"/>
          <w:kern w:val="0"/>
        </w:rPr>
        <w:t>跡地利用</w:t>
      </w:r>
      <w:r w:rsidR="00BF3E81">
        <w:rPr>
          <w:rFonts w:hint="eastAsia"/>
          <w:color w:val="000000"/>
          <w:kern w:val="0"/>
        </w:rPr>
        <w:t>に関する検討</w:t>
      </w:r>
      <w:r w:rsidR="00D31BA3">
        <w:rPr>
          <w:rFonts w:hint="eastAsia"/>
          <w:color w:val="000000"/>
          <w:kern w:val="0"/>
        </w:rPr>
        <w:t>調査業務</w:t>
      </w:r>
      <w:r w:rsidR="001374E8" w:rsidRPr="001374E8">
        <w:rPr>
          <w:rFonts w:hAnsi="ＭＳ 明朝" w:hint="eastAsia"/>
          <w:color w:val="000000"/>
          <w:kern w:val="0"/>
        </w:rPr>
        <w:t>であり、</w:t>
      </w:r>
      <w:r w:rsidR="001374E8">
        <w:rPr>
          <w:rFonts w:hAnsi="ＭＳ 明朝" w:hint="eastAsia"/>
          <w:color w:val="000000"/>
          <w:kern w:val="0"/>
        </w:rPr>
        <w:t>かつ、</w:t>
      </w:r>
      <w:r w:rsidR="001374E8" w:rsidRPr="005142EF">
        <w:rPr>
          <w:rFonts w:hint="eastAsia"/>
          <w:color w:val="000000"/>
          <w:kern w:val="0"/>
        </w:rPr>
        <w:t>平成28年4月1日</w:t>
      </w:r>
      <w:r w:rsidR="001374E8">
        <w:rPr>
          <w:rFonts w:hint="eastAsia"/>
          <w:color w:val="000000"/>
          <w:kern w:val="0"/>
        </w:rPr>
        <w:t>から本プロポーザルの応募までの期間中に完了している業務</w:t>
      </w:r>
      <w:r w:rsidRPr="005142EF">
        <w:rPr>
          <w:rFonts w:hint="eastAsia"/>
          <w:color w:val="000000"/>
          <w:kern w:val="0"/>
        </w:rPr>
        <w:t>について、</w:t>
      </w:r>
      <w:r w:rsidR="00931811" w:rsidRPr="005142EF">
        <w:rPr>
          <w:rFonts w:hint="eastAsia"/>
          <w:color w:val="000000"/>
          <w:kern w:val="0"/>
        </w:rPr>
        <w:t>下記のとおり契約を締結したことを証明します。なお、記載内容に虚偽が</w:t>
      </w:r>
      <w:r w:rsidR="00502D24" w:rsidRPr="005142EF">
        <w:rPr>
          <w:rFonts w:hint="eastAsia"/>
          <w:color w:val="000000"/>
          <w:kern w:val="0"/>
        </w:rPr>
        <w:t>あった場合は、当該案件にかかる参加資格が取り消されることに</w:t>
      </w:r>
      <w:r w:rsidR="00931811" w:rsidRPr="005142EF">
        <w:rPr>
          <w:rFonts w:hint="eastAsia"/>
          <w:color w:val="000000"/>
          <w:kern w:val="0"/>
        </w:rPr>
        <w:t>同意します。</w:t>
      </w:r>
    </w:p>
    <w:p w14:paraId="63AAD4EF" w14:textId="77084AF3" w:rsidR="00AA17BB" w:rsidRPr="005142EF" w:rsidRDefault="00AA17BB" w:rsidP="00AA17BB">
      <w:pPr>
        <w:ind w:left="2" w:firstLineChars="100" w:firstLine="210"/>
        <w:jc w:val="left"/>
        <w:rPr>
          <w:color w:val="000000"/>
          <w:kern w:val="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401"/>
        <w:gridCol w:w="6804"/>
      </w:tblGrid>
      <w:tr w:rsidR="00AA17BB" w:rsidRPr="005142EF" w14:paraId="63E52DD2" w14:textId="77777777" w:rsidTr="00CB045D">
        <w:trPr>
          <w:cantSplit/>
          <w:trHeight w:val="938"/>
        </w:trPr>
        <w:tc>
          <w:tcPr>
            <w:tcW w:w="542" w:type="dxa"/>
            <w:vMerge w:val="restart"/>
            <w:textDirection w:val="tbRlV"/>
            <w:vAlign w:val="center"/>
          </w:tcPr>
          <w:p w14:paraId="2BB7BEC6" w14:textId="77777777" w:rsidR="00AA17BB" w:rsidRPr="005142EF" w:rsidRDefault="00AA17BB">
            <w:pPr>
              <w:ind w:left="113" w:right="113"/>
              <w:jc w:val="center"/>
              <w:rPr>
                <w:color w:val="000000"/>
              </w:rPr>
            </w:pPr>
            <w:r w:rsidRPr="00D31BA3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業務名称</w:t>
            </w:r>
            <w:r w:rsidRPr="00D31BA3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2401" w:type="dxa"/>
            <w:vAlign w:val="center"/>
          </w:tcPr>
          <w:p w14:paraId="431E85A0" w14:textId="77777777" w:rsidR="00AA17BB" w:rsidRPr="005142EF" w:rsidRDefault="00AA17BB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業務名称</w:t>
            </w:r>
          </w:p>
        </w:tc>
        <w:tc>
          <w:tcPr>
            <w:tcW w:w="6804" w:type="dxa"/>
          </w:tcPr>
          <w:p w14:paraId="04F920D9" w14:textId="77777777" w:rsidR="00AA17BB" w:rsidRPr="005142EF" w:rsidRDefault="00AA17BB">
            <w:pPr>
              <w:rPr>
                <w:color w:val="000000"/>
              </w:rPr>
            </w:pPr>
          </w:p>
          <w:p w14:paraId="646DD083" w14:textId="77777777" w:rsidR="00AA17BB" w:rsidRPr="005142EF" w:rsidRDefault="00AA17BB">
            <w:pPr>
              <w:rPr>
                <w:color w:val="000000"/>
              </w:rPr>
            </w:pPr>
          </w:p>
        </w:tc>
      </w:tr>
      <w:tr w:rsidR="00425B43" w:rsidRPr="005142EF" w14:paraId="73CEFAD8" w14:textId="77777777" w:rsidTr="002F36E5">
        <w:trPr>
          <w:cantSplit/>
          <w:trHeight w:val="517"/>
        </w:trPr>
        <w:tc>
          <w:tcPr>
            <w:tcW w:w="542" w:type="dxa"/>
            <w:vMerge/>
          </w:tcPr>
          <w:p w14:paraId="6A1BB145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381231D2" w14:textId="172DA24A" w:rsidR="00425B43" w:rsidRPr="005142EF" w:rsidRDefault="00425B43" w:rsidP="00A75D9F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受託者</w:t>
            </w:r>
          </w:p>
        </w:tc>
        <w:tc>
          <w:tcPr>
            <w:tcW w:w="6804" w:type="dxa"/>
            <w:vAlign w:val="center"/>
          </w:tcPr>
          <w:p w14:paraId="4D0FD79A" w14:textId="71A3678B" w:rsidR="002F36E5" w:rsidRPr="002F36E5" w:rsidRDefault="002F36E5">
            <w:pPr>
              <w:rPr>
                <w:color w:val="000000"/>
              </w:rPr>
            </w:pPr>
          </w:p>
        </w:tc>
      </w:tr>
      <w:tr w:rsidR="00425B43" w:rsidRPr="005142EF" w14:paraId="7DA6DF4F" w14:textId="77777777" w:rsidTr="00CB045D">
        <w:trPr>
          <w:cantSplit/>
          <w:trHeight w:val="567"/>
        </w:trPr>
        <w:tc>
          <w:tcPr>
            <w:tcW w:w="542" w:type="dxa"/>
            <w:vMerge/>
          </w:tcPr>
          <w:p w14:paraId="667A30BE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78ACE806" w14:textId="77777777" w:rsidR="00425B43" w:rsidRPr="005142EF" w:rsidRDefault="00425B43" w:rsidP="00931811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発注</w:t>
            </w:r>
            <w:r w:rsidR="009E01B1" w:rsidRPr="005142EF">
              <w:rPr>
                <w:rFonts w:hint="eastAsia"/>
                <w:color w:val="000000"/>
                <w:sz w:val="24"/>
                <w:szCs w:val="24"/>
              </w:rPr>
              <w:t>者（</w:t>
            </w:r>
            <w:r w:rsidRPr="005142EF">
              <w:rPr>
                <w:rFonts w:hint="eastAsia"/>
                <w:color w:val="000000"/>
                <w:sz w:val="24"/>
                <w:szCs w:val="24"/>
              </w:rPr>
              <w:t>担当部署</w:t>
            </w:r>
            <w:r w:rsidR="009E01B1" w:rsidRPr="005142EF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804" w:type="dxa"/>
          </w:tcPr>
          <w:p w14:paraId="1C4E29D0" w14:textId="77777777" w:rsidR="00425B43" w:rsidRPr="005142EF" w:rsidRDefault="00425B43">
            <w:pPr>
              <w:rPr>
                <w:color w:val="000000"/>
              </w:rPr>
            </w:pPr>
          </w:p>
        </w:tc>
      </w:tr>
      <w:tr w:rsidR="00425B43" w:rsidRPr="005142EF" w14:paraId="0DD96EF6" w14:textId="77777777" w:rsidTr="00CB045D">
        <w:trPr>
          <w:cantSplit/>
          <w:trHeight w:val="567"/>
        </w:trPr>
        <w:tc>
          <w:tcPr>
            <w:tcW w:w="542" w:type="dxa"/>
            <w:vMerge/>
          </w:tcPr>
          <w:p w14:paraId="05D1D63C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5E146B13" w14:textId="337C0A04" w:rsidR="00425B43" w:rsidRPr="005142EF" w:rsidRDefault="00BF3E81" w:rsidP="008D61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敷地</w:t>
            </w:r>
            <w:r w:rsidR="008D6193" w:rsidRPr="005142EF">
              <w:rPr>
                <w:rFonts w:hint="eastAsia"/>
                <w:color w:val="000000"/>
                <w:sz w:val="24"/>
                <w:szCs w:val="24"/>
              </w:rPr>
              <w:t>面積</w:t>
            </w:r>
          </w:p>
        </w:tc>
        <w:tc>
          <w:tcPr>
            <w:tcW w:w="6804" w:type="dxa"/>
            <w:vAlign w:val="center"/>
          </w:tcPr>
          <w:p w14:paraId="505CA958" w14:textId="77777777" w:rsidR="00425B43" w:rsidRPr="005142EF" w:rsidRDefault="00425B43" w:rsidP="008D6193">
            <w:pPr>
              <w:jc w:val="center"/>
              <w:rPr>
                <w:color w:val="000000"/>
              </w:rPr>
            </w:pPr>
            <w:r w:rsidRPr="005142EF">
              <w:rPr>
                <w:rFonts w:hint="eastAsia"/>
                <w:color w:val="000000"/>
              </w:rPr>
              <w:t xml:space="preserve">　　　　　　　　</w:t>
            </w:r>
            <w:r w:rsidR="008D6193" w:rsidRPr="005142EF">
              <w:rPr>
                <w:rFonts w:hint="eastAsia"/>
                <w:color w:val="000000"/>
              </w:rPr>
              <w:t>㎡</w:t>
            </w:r>
            <w:r w:rsidRPr="005142EF">
              <w:rPr>
                <w:rFonts w:hint="eastAsia"/>
                <w:color w:val="000000"/>
              </w:rPr>
              <w:t xml:space="preserve">　　</w:t>
            </w:r>
          </w:p>
        </w:tc>
      </w:tr>
      <w:tr w:rsidR="00425B43" w:rsidRPr="005142EF" w14:paraId="210EBD6F" w14:textId="77777777" w:rsidTr="00CB045D">
        <w:trPr>
          <w:cantSplit/>
          <w:trHeight w:val="567"/>
        </w:trPr>
        <w:tc>
          <w:tcPr>
            <w:tcW w:w="542" w:type="dxa"/>
            <w:vMerge/>
          </w:tcPr>
          <w:p w14:paraId="69828C9C" w14:textId="77777777" w:rsidR="00425B43" w:rsidRPr="005142EF" w:rsidRDefault="00425B43">
            <w:pPr>
              <w:rPr>
                <w:color w:val="000000"/>
              </w:rPr>
            </w:pPr>
          </w:p>
        </w:tc>
        <w:tc>
          <w:tcPr>
            <w:tcW w:w="2401" w:type="dxa"/>
            <w:vAlign w:val="center"/>
          </w:tcPr>
          <w:p w14:paraId="5059342F" w14:textId="77777777" w:rsidR="00425B43" w:rsidRPr="005142EF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5142EF">
              <w:rPr>
                <w:rFonts w:hint="eastAsia"/>
                <w:color w:val="000000"/>
                <w:sz w:val="24"/>
                <w:szCs w:val="24"/>
              </w:rPr>
              <w:t>履行期間</w:t>
            </w:r>
          </w:p>
        </w:tc>
        <w:tc>
          <w:tcPr>
            <w:tcW w:w="6804" w:type="dxa"/>
            <w:vAlign w:val="center"/>
          </w:tcPr>
          <w:p w14:paraId="0933BE0D" w14:textId="77777777" w:rsidR="00425B43" w:rsidRPr="005142EF" w:rsidRDefault="00867B61">
            <w:pPr>
              <w:jc w:val="center"/>
              <w:rPr>
                <w:color w:val="000000"/>
              </w:rPr>
            </w:pPr>
            <w:r w:rsidRPr="005142EF">
              <w:rPr>
                <w:rFonts w:hint="eastAsia"/>
                <w:color w:val="000000"/>
              </w:rPr>
              <w:t>平成／令和</w:t>
            </w:r>
            <w:r w:rsidR="00425B43" w:rsidRPr="005142EF">
              <w:rPr>
                <w:rFonts w:hint="eastAsia"/>
                <w:color w:val="000000"/>
              </w:rPr>
              <w:t xml:space="preserve">　　年　　月　　日　～　平成</w:t>
            </w:r>
            <w:r w:rsidRPr="005142EF">
              <w:rPr>
                <w:rFonts w:hint="eastAsia"/>
                <w:color w:val="000000"/>
              </w:rPr>
              <w:t>／令和</w:t>
            </w:r>
            <w:r w:rsidR="00425B43" w:rsidRPr="005142EF">
              <w:rPr>
                <w:rFonts w:hint="eastAsia"/>
                <w:color w:val="000000"/>
              </w:rPr>
              <w:t xml:space="preserve">　　年　　月　　日</w:t>
            </w:r>
          </w:p>
        </w:tc>
      </w:tr>
      <w:tr w:rsidR="00EC3402" w:rsidRPr="005142EF" w14:paraId="60F8E834" w14:textId="77777777" w:rsidTr="001374E8">
        <w:trPr>
          <w:cantSplit/>
          <w:trHeight w:val="3185"/>
        </w:trPr>
        <w:tc>
          <w:tcPr>
            <w:tcW w:w="542" w:type="dxa"/>
            <w:textDirection w:val="tbRlV"/>
            <w:vAlign w:val="center"/>
          </w:tcPr>
          <w:p w14:paraId="4D861474" w14:textId="77777777" w:rsidR="00EC3402" w:rsidRPr="005142EF" w:rsidRDefault="00EC3402" w:rsidP="00931811">
            <w:pPr>
              <w:ind w:left="113" w:right="113" w:firstLineChars="200" w:firstLine="736"/>
              <w:rPr>
                <w:color w:val="000000"/>
              </w:rPr>
            </w:pPr>
            <w:r w:rsidRPr="00D31BA3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業務概要</w:t>
            </w:r>
            <w:r w:rsidRPr="00D31BA3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2401" w:type="dxa"/>
            <w:vAlign w:val="center"/>
          </w:tcPr>
          <w:p w14:paraId="2BCB8AC5" w14:textId="77777777" w:rsidR="00EC3402" w:rsidRPr="005142EF" w:rsidRDefault="00EC34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3A977F3C" w14:textId="77777777" w:rsidR="00EC3402" w:rsidRPr="005142EF" w:rsidRDefault="00EC3402">
            <w:pPr>
              <w:jc w:val="center"/>
              <w:rPr>
                <w:color w:val="000000"/>
              </w:rPr>
            </w:pPr>
          </w:p>
        </w:tc>
      </w:tr>
    </w:tbl>
    <w:p w14:paraId="014EECC1" w14:textId="10A531F3" w:rsidR="00B462D6" w:rsidRPr="00701640" w:rsidRDefault="004404F7" w:rsidP="00CB045D">
      <w:pPr>
        <w:ind w:left="210" w:hangingChars="100" w:hanging="210"/>
        <w:rPr>
          <w:color w:val="000000"/>
        </w:rPr>
      </w:pPr>
      <w:r w:rsidRPr="005142EF">
        <w:rPr>
          <w:rFonts w:hint="eastAsia"/>
          <w:color w:val="000000"/>
        </w:rPr>
        <w:t>※</w:t>
      </w:r>
      <w:r w:rsidR="00D31BA3">
        <w:rPr>
          <w:rFonts w:hint="eastAsia"/>
          <w:color w:val="000000"/>
        </w:rPr>
        <w:t>調査検討の業務内容</w:t>
      </w:r>
      <w:r w:rsidR="00145EC1" w:rsidRPr="005142EF">
        <w:rPr>
          <w:rFonts w:hint="eastAsia"/>
          <w:color w:val="000000"/>
        </w:rPr>
        <w:t>を</w:t>
      </w:r>
      <w:r w:rsidRPr="005142EF">
        <w:rPr>
          <w:rFonts w:hint="eastAsia"/>
          <w:color w:val="000000"/>
        </w:rPr>
        <w:t>「業務概要等」の欄に</w:t>
      </w:r>
      <w:r w:rsidR="00145EC1" w:rsidRPr="005142EF">
        <w:rPr>
          <w:rFonts w:hint="eastAsia"/>
          <w:color w:val="000000"/>
        </w:rPr>
        <w:t>記載してください。</w:t>
      </w:r>
    </w:p>
    <w:sectPr w:rsidR="00B462D6" w:rsidRPr="00701640" w:rsidSect="00EC3402">
      <w:footerReference w:type="default" r:id="rId8"/>
      <w:pgSz w:w="11906" w:h="16838" w:code="9"/>
      <w:pgMar w:top="567" w:right="1134" w:bottom="567" w:left="1134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B6FA1" w14:textId="77777777" w:rsidR="00BB4391" w:rsidRDefault="00BB4391">
      <w:r>
        <w:separator/>
      </w:r>
    </w:p>
  </w:endnote>
  <w:endnote w:type="continuationSeparator" w:id="0">
    <w:p w14:paraId="7570BF72" w14:textId="77777777" w:rsidR="00BB4391" w:rsidRDefault="00BB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D1451" w14:textId="77777777" w:rsidR="00425B43" w:rsidRDefault="00425B43">
    <w:pPr>
      <w:pStyle w:val="ab"/>
      <w:jc w:val="center"/>
      <w:rPr>
        <w:sz w:val="24"/>
        <w:szCs w:val="24"/>
      </w:rPr>
    </w:pPr>
  </w:p>
  <w:p w14:paraId="1D21580C" w14:textId="77777777" w:rsidR="00425B43" w:rsidRDefault="00425B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9CA48" w14:textId="77777777" w:rsidR="00BB4391" w:rsidRDefault="00BB4391">
      <w:r>
        <w:separator/>
      </w:r>
    </w:p>
  </w:footnote>
  <w:footnote w:type="continuationSeparator" w:id="0">
    <w:p w14:paraId="655C71BC" w14:textId="77777777" w:rsidR="00BB4391" w:rsidRDefault="00BB4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6F65"/>
    <w:multiLevelType w:val="hybridMultilevel"/>
    <w:tmpl w:val="5FBADBDE"/>
    <w:lvl w:ilvl="0" w:tplc="2A705E7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D96E2D"/>
    <w:multiLevelType w:val="hybridMultilevel"/>
    <w:tmpl w:val="251C0BDE"/>
    <w:lvl w:ilvl="0" w:tplc="4E68443C">
      <w:start w:val="1"/>
      <w:numFmt w:val="decimalEnclosedCircle"/>
      <w:lvlText w:val="%1"/>
      <w:lvlJc w:val="left"/>
      <w:pPr>
        <w:tabs>
          <w:tab w:val="num" w:pos="1220"/>
        </w:tabs>
        <w:ind w:left="122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0"/>
        </w:tabs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0"/>
        </w:tabs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0"/>
        </w:tabs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0"/>
        </w:tabs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0"/>
        </w:tabs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0"/>
        </w:tabs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0"/>
        </w:tabs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0"/>
        </w:tabs>
        <w:ind w:left="4550" w:hanging="420"/>
      </w:pPr>
    </w:lvl>
  </w:abstractNum>
  <w:abstractNum w:abstractNumId="2" w15:restartNumberingAfterBreak="0">
    <w:nsid w:val="4C8967B8"/>
    <w:multiLevelType w:val="hybridMultilevel"/>
    <w:tmpl w:val="4238CB54"/>
    <w:lvl w:ilvl="0" w:tplc="37C83CC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539A1186"/>
    <w:multiLevelType w:val="hybridMultilevel"/>
    <w:tmpl w:val="081445C4"/>
    <w:lvl w:ilvl="0" w:tplc="6A70D000">
      <w:start w:val="1"/>
      <w:numFmt w:val="decimalEnclosedParen"/>
      <w:lvlText w:val="%1"/>
      <w:lvlJc w:val="left"/>
      <w:pPr>
        <w:ind w:left="584" w:hanging="360"/>
      </w:pPr>
      <w:rPr>
        <w:rFonts w:ascii="ＭＳ Ｐゴシック" w:eastAsia="ＭＳ Ｐゴシック" w:hAnsi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59AD025A"/>
    <w:multiLevelType w:val="hybridMultilevel"/>
    <w:tmpl w:val="030664B0"/>
    <w:lvl w:ilvl="0" w:tplc="7D20B226">
      <w:start w:val="2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5" w15:restartNumberingAfterBreak="0">
    <w:nsid w:val="61722FEA"/>
    <w:multiLevelType w:val="hybridMultilevel"/>
    <w:tmpl w:val="934A07B4"/>
    <w:lvl w:ilvl="0" w:tplc="D4880D2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F91EFB"/>
    <w:multiLevelType w:val="hybridMultilevel"/>
    <w:tmpl w:val="D97CE85E"/>
    <w:lvl w:ilvl="0" w:tplc="CA884EDC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7" w15:restartNumberingAfterBreak="0">
    <w:nsid w:val="6FE9157A"/>
    <w:multiLevelType w:val="hybridMultilevel"/>
    <w:tmpl w:val="DEC4996A"/>
    <w:lvl w:ilvl="0" w:tplc="AA368A9A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8" w15:restartNumberingAfterBreak="0">
    <w:nsid w:val="74121514"/>
    <w:multiLevelType w:val="hybridMultilevel"/>
    <w:tmpl w:val="84A08498"/>
    <w:lvl w:ilvl="0" w:tplc="0409000F">
      <w:start w:val="1"/>
      <w:numFmt w:val="decimal"/>
      <w:lvlText w:val="%1."/>
      <w:lvlJc w:val="left"/>
      <w:pPr>
        <w:ind w:left="422" w:hanging="420"/>
      </w:p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num w:numId="1" w16cid:durableId="49887256">
    <w:abstractNumId w:val="0"/>
  </w:num>
  <w:num w:numId="2" w16cid:durableId="809517414">
    <w:abstractNumId w:val="5"/>
  </w:num>
  <w:num w:numId="3" w16cid:durableId="973098941">
    <w:abstractNumId w:val="2"/>
  </w:num>
  <w:num w:numId="4" w16cid:durableId="1227957760">
    <w:abstractNumId w:val="6"/>
  </w:num>
  <w:num w:numId="5" w16cid:durableId="208415388">
    <w:abstractNumId w:val="7"/>
  </w:num>
  <w:num w:numId="6" w16cid:durableId="1779182157">
    <w:abstractNumId w:val="4"/>
  </w:num>
  <w:num w:numId="7" w16cid:durableId="352849402">
    <w:abstractNumId w:val="1"/>
  </w:num>
  <w:num w:numId="8" w16cid:durableId="1622498813">
    <w:abstractNumId w:val="8"/>
  </w:num>
  <w:num w:numId="9" w16cid:durableId="204886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oNotTrackMoves/>
  <w:defaultTabStop w:val="840"/>
  <w:drawingGridHorizontalSpacing w:val="105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B43"/>
    <w:rsid w:val="00027A74"/>
    <w:rsid w:val="00083220"/>
    <w:rsid w:val="000B07CA"/>
    <w:rsid w:val="000C1D2E"/>
    <w:rsid w:val="000C7A8A"/>
    <w:rsid w:val="000D2FF4"/>
    <w:rsid w:val="000D3BFA"/>
    <w:rsid w:val="000E0C13"/>
    <w:rsid w:val="00115BBD"/>
    <w:rsid w:val="00126B60"/>
    <w:rsid w:val="001374E8"/>
    <w:rsid w:val="00145EC1"/>
    <w:rsid w:val="00171628"/>
    <w:rsid w:val="00174028"/>
    <w:rsid w:val="001C557F"/>
    <w:rsid w:val="00212A32"/>
    <w:rsid w:val="00221EAB"/>
    <w:rsid w:val="002334ED"/>
    <w:rsid w:val="0029094F"/>
    <w:rsid w:val="002C0B96"/>
    <w:rsid w:val="002D1CBA"/>
    <w:rsid w:val="002F36E5"/>
    <w:rsid w:val="002F4933"/>
    <w:rsid w:val="003118C9"/>
    <w:rsid w:val="00322CC8"/>
    <w:rsid w:val="00385242"/>
    <w:rsid w:val="00387B35"/>
    <w:rsid w:val="003A50BB"/>
    <w:rsid w:val="003B0B80"/>
    <w:rsid w:val="003B7DB3"/>
    <w:rsid w:val="00416E69"/>
    <w:rsid w:val="00425B43"/>
    <w:rsid w:val="00425C52"/>
    <w:rsid w:val="004404F7"/>
    <w:rsid w:val="00494BED"/>
    <w:rsid w:val="004B711E"/>
    <w:rsid w:val="004C1FBB"/>
    <w:rsid w:val="004E63D7"/>
    <w:rsid w:val="00502D24"/>
    <w:rsid w:val="0051055E"/>
    <w:rsid w:val="005142EF"/>
    <w:rsid w:val="00537750"/>
    <w:rsid w:val="00545201"/>
    <w:rsid w:val="00567F8B"/>
    <w:rsid w:val="00573321"/>
    <w:rsid w:val="005C0D55"/>
    <w:rsid w:val="00617284"/>
    <w:rsid w:val="00645F8E"/>
    <w:rsid w:val="0067798F"/>
    <w:rsid w:val="006974C3"/>
    <w:rsid w:val="006B6993"/>
    <w:rsid w:val="006C03E8"/>
    <w:rsid w:val="00701640"/>
    <w:rsid w:val="0070498A"/>
    <w:rsid w:val="0074467E"/>
    <w:rsid w:val="00780A9B"/>
    <w:rsid w:val="007A0074"/>
    <w:rsid w:val="007A7699"/>
    <w:rsid w:val="007D64F6"/>
    <w:rsid w:val="007F5465"/>
    <w:rsid w:val="0081733D"/>
    <w:rsid w:val="00857884"/>
    <w:rsid w:val="00867B61"/>
    <w:rsid w:val="00874B61"/>
    <w:rsid w:val="008B0064"/>
    <w:rsid w:val="008D6193"/>
    <w:rsid w:val="008E4F80"/>
    <w:rsid w:val="008F1CDC"/>
    <w:rsid w:val="00914FE6"/>
    <w:rsid w:val="009247B6"/>
    <w:rsid w:val="00931811"/>
    <w:rsid w:val="009436D9"/>
    <w:rsid w:val="00975C00"/>
    <w:rsid w:val="00980C45"/>
    <w:rsid w:val="009B4FC1"/>
    <w:rsid w:val="009D767D"/>
    <w:rsid w:val="009E01B1"/>
    <w:rsid w:val="009E18E2"/>
    <w:rsid w:val="009E6ED9"/>
    <w:rsid w:val="00A03351"/>
    <w:rsid w:val="00A04F98"/>
    <w:rsid w:val="00A108DC"/>
    <w:rsid w:val="00A27BCF"/>
    <w:rsid w:val="00A75D9F"/>
    <w:rsid w:val="00A92C89"/>
    <w:rsid w:val="00AA17BB"/>
    <w:rsid w:val="00AA5B31"/>
    <w:rsid w:val="00B117BC"/>
    <w:rsid w:val="00B462D6"/>
    <w:rsid w:val="00B7017F"/>
    <w:rsid w:val="00B7175D"/>
    <w:rsid w:val="00B7468E"/>
    <w:rsid w:val="00B85B8D"/>
    <w:rsid w:val="00BA2977"/>
    <w:rsid w:val="00BB4391"/>
    <w:rsid w:val="00BC58E4"/>
    <w:rsid w:val="00BF3E81"/>
    <w:rsid w:val="00C1425F"/>
    <w:rsid w:val="00C744E2"/>
    <w:rsid w:val="00C86004"/>
    <w:rsid w:val="00C96D44"/>
    <w:rsid w:val="00CA3BE2"/>
    <w:rsid w:val="00CB045D"/>
    <w:rsid w:val="00CF5FED"/>
    <w:rsid w:val="00D31BA3"/>
    <w:rsid w:val="00D94139"/>
    <w:rsid w:val="00DD0BB8"/>
    <w:rsid w:val="00E16CD5"/>
    <w:rsid w:val="00E202C0"/>
    <w:rsid w:val="00E424A8"/>
    <w:rsid w:val="00E57F5B"/>
    <w:rsid w:val="00E66A3C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3CB363"/>
  <w15:chartTrackingRefBased/>
  <w15:docId w15:val="{9361EEE2-535E-4229-A1A1-B45654F4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customStyle="1" w:styleId="a4">
    <w:name w:val="項目２"/>
    <w:basedOn w:val="2"/>
    <w:next w:val="a"/>
    <w:pPr>
      <w:keepNext w:val="0"/>
      <w:ind w:firstLineChars="50" w:firstLine="105"/>
    </w:pPr>
    <w:rPr>
      <w:rFonts w:ascii="ＭＳ 明朝" w:eastAsia="ＭＳ 明朝" w:hAnsi="ＭＳ 明朝"/>
    </w:rPr>
  </w:style>
  <w:style w:type="character" w:customStyle="1" w:styleId="Char">
    <w:name w:val="項目２ Char"/>
    <w:rPr>
      <w:rFonts w:ascii="ＭＳ 明朝" w:eastAsia="ＭＳ 明朝" w:hAnsi="ＭＳ 明朝"/>
      <w:kern w:val="2"/>
      <w:sz w:val="21"/>
      <w:szCs w:val="21"/>
      <w:lang w:val="en-US" w:eastAsia="ja-JP" w:bidi="ar-SA"/>
    </w:rPr>
  </w:style>
  <w:style w:type="paragraph" w:customStyle="1" w:styleId="a5">
    <w:name w:val="項目２本文"/>
    <w:basedOn w:val="a"/>
    <w:pPr>
      <w:ind w:firstLineChars="400" w:firstLine="840"/>
    </w:pPr>
  </w:style>
  <w:style w:type="character" w:customStyle="1" w:styleId="Char0">
    <w:name w:val="項目２本文 Char"/>
    <w:rPr>
      <w:rFonts w:ascii="ＭＳ 明朝" w:eastAsia="ＭＳ 明朝" w:hAnsi="Century"/>
      <w:kern w:val="2"/>
      <w:sz w:val="21"/>
      <w:szCs w:val="21"/>
      <w:lang w:val="en-US" w:eastAsia="ja-JP" w:bidi="ar-SA"/>
    </w:rPr>
  </w:style>
  <w:style w:type="paragraph" w:styleId="a6">
    <w:name w:val="Note Heading"/>
    <w:basedOn w:val="a"/>
    <w:next w:val="a"/>
    <w:semiHidden/>
    <w:pPr>
      <w:jc w:val="center"/>
    </w:pPr>
    <w:rPr>
      <w:kern w:val="0"/>
    </w:rPr>
  </w:style>
  <w:style w:type="paragraph" w:styleId="a7">
    <w:name w:val="Closing"/>
    <w:basedOn w:val="a"/>
    <w:semiHidden/>
    <w:pPr>
      <w:jc w:val="right"/>
    </w:pPr>
    <w:rPr>
      <w:kern w:val="0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rPr>
      <w:rFonts w:ascii="ＭＳ 明朝"/>
      <w:kern w:val="2"/>
      <w:sz w:val="21"/>
      <w:szCs w:val="21"/>
    </w:rPr>
  </w:style>
  <w:style w:type="paragraph" w:styleId="ab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rPr>
      <w:rFonts w:ascii="ＭＳ 明朝"/>
      <w:kern w:val="2"/>
      <w:sz w:val="21"/>
      <w:szCs w:val="21"/>
    </w:rPr>
  </w:style>
  <w:style w:type="character" w:customStyle="1" w:styleId="pagedata1">
    <w:name w:val="page_data1"/>
    <w:rPr>
      <w:b/>
      <w:bCs/>
      <w:color w:val="333366"/>
    </w:rPr>
  </w:style>
  <w:style w:type="paragraph" w:styleId="ad">
    <w:name w:val="Revision"/>
    <w:hidden/>
    <w:uiPriority w:val="99"/>
    <w:semiHidden/>
    <w:rsid w:val="000C7A8A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7404B-5DA4-44FE-8B2C-DCC91B95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プロポーザル参加説明書</vt:lpstr>
      <vt:lpstr>プロポーザル参加説明書</vt:lpstr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小森　由紀</cp:lastModifiedBy>
  <cp:revision>3</cp:revision>
  <cp:lastPrinted>2026-04-24T00:21:00Z</cp:lastPrinted>
  <dcterms:created xsi:type="dcterms:W3CDTF">2026-04-10T11:13:00Z</dcterms:created>
  <dcterms:modified xsi:type="dcterms:W3CDTF">2026-06-17T01:59:00Z</dcterms:modified>
</cp:coreProperties>
</file>