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4E43E838" w:rsidR="00BE713A" w:rsidRPr="000B5051" w:rsidRDefault="00BE713A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0B5051">
              <w:rPr>
                <w:rFonts w:hAnsi="ＭＳ 明朝" w:hint="eastAsia"/>
                <w:sz w:val="28"/>
                <w:szCs w:val="28"/>
              </w:rPr>
              <w:t>仕様書</w:t>
            </w:r>
            <w:r w:rsidR="008B649B">
              <w:rPr>
                <w:rFonts w:hAnsi="ＭＳ 明朝" w:hint="eastAsia"/>
                <w:sz w:val="28"/>
                <w:szCs w:val="28"/>
              </w:rPr>
              <w:t>等</w:t>
            </w:r>
            <w:r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736D6D54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次の案件の仕様書</w:t>
            </w:r>
            <w:r w:rsidR="008B649B">
              <w:rPr>
                <w:rFonts w:hAnsi="ＭＳ 明朝" w:hint="eastAsia"/>
              </w:rPr>
              <w:t>等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7770E2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3784742" w:rsidR="00BE713A" w:rsidRPr="000B5051" w:rsidRDefault="00BE713A" w:rsidP="0023664D">
            <w:pPr>
              <w:ind w:firstLineChars="50" w:firstLine="105"/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</w:tcPr>
          <w:p w14:paraId="3F367997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29E4A660" w:rsidR="00963F34" w:rsidRDefault="00963F34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27C859A1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仕　　様　　書</w:t>
            </w:r>
          </w:p>
          <w:p w14:paraId="4C233793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項　目　番　号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B5051"/>
    <w:rsid w:val="00215AA4"/>
    <w:rsid w:val="00223E57"/>
    <w:rsid w:val="00232E94"/>
    <w:rsid w:val="0023664D"/>
    <w:rsid w:val="00460AA6"/>
    <w:rsid w:val="004B725E"/>
    <w:rsid w:val="004D527E"/>
    <w:rsid w:val="004F7309"/>
    <w:rsid w:val="00633258"/>
    <w:rsid w:val="00695EC1"/>
    <w:rsid w:val="006A7A3C"/>
    <w:rsid w:val="00736955"/>
    <w:rsid w:val="007E63CC"/>
    <w:rsid w:val="008B11F5"/>
    <w:rsid w:val="008B649B"/>
    <w:rsid w:val="00963F34"/>
    <w:rsid w:val="009D6A04"/>
    <w:rsid w:val="00AA65CF"/>
    <w:rsid w:val="00AF454D"/>
    <w:rsid w:val="00B46B22"/>
    <w:rsid w:val="00B505ED"/>
    <w:rsid w:val="00BE713A"/>
    <w:rsid w:val="00C523B7"/>
    <w:rsid w:val="00C90752"/>
    <w:rsid w:val="00CF2BCE"/>
    <w:rsid w:val="00D62962"/>
    <w:rsid w:val="00DA7A22"/>
    <w:rsid w:val="00E1062B"/>
    <w:rsid w:val="00F3340C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菊田　美月</cp:lastModifiedBy>
  <cp:revision>4</cp:revision>
  <dcterms:created xsi:type="dcterms:W3CDTF">2022-09-30T00:27:00Z</dcterms:created>
  <dcterms:modified xsi:type="dcterms:W3CDTF">2022-09-30T00:56:00Z</dcterms:modified>
</cp:coreProperties>
</file>