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68"/>
      </w:tblGrid>
      <w:tr w:rsidR="00244B6B" w:rsidRPr="003A0310" w:rsidTr="00774A83">
        <w:trPr>
          <w:trHeight w:val="963"/>
        </w:trPr>
        <w:tc>
          <w:tcPr>
            <w:tcW w:w="9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A83" w:rsidRPr="006B2A17" w:rsidRDefault="00774A83" w:rsidP="006B2A17">
            <w:pPr>
              <w:spacing w:line="240" w:lineRule="exact"/>
              <w:ind w:firstLineChars="1500" w:firstLine="3034"/>
              <w:rPr>
                <w:rFonts w:ascii="Times New Roman" w:hAnsi="Times New Roman"/>
              </w:rPr>
            </w:pPr>
            <w:bookmarkStart w:id="0" w:name="_GoBack"/>
            <w:bookmarkEnd w:id="0"/>
            <w:r w:rsidRPr="006B2A17">
              <w:rPr>
                <w:rFonts w:ascii="Times New Roman" w:hAnsi="Times New Roman"/>
              </w:rPr>
              <w:t>For Admission in April 2022</w:t>
            </w:r>
          </w:p>
          <w:p w:rsidR="00244B6B" w:rsidRPr="00D46CBD" w:rsidRDefault="00244B6B" w:rsidP="006B2A17">
            <w:pPr>
              <w:snapToGrid w:val="0"/>
              <w:spacing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r w:rsidRPr="00257C9D">
              <w:rPr>
                <w:rFonts w:ascii="Times New Roman" w:hAnsi="Times New Roman"/>
              </w:rPr>
              <w:t>Graduate School of Veterinary Science,</w:t>
            </w:r>
            <w:r w:rsidR="00D46CBD">
              <w:rPr>
                <w:rFonts w:ascii="Times New Roman" w:hAnsi="Times New Roman"/>
              </w:rPr>
              <w:t xml:space="preserve"> </w:t>
            </w:r>
            <w:r w:rsidRPr="00257C9D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6B2A17">
            <w:pPr>
              <w:snapToGrid w:val="0"/>
              <w:spacing w:afterLines="30" w:after="96" w:line="240" w:lineRule="exact"/>
              <w:ind w:rightChars="100" w:right="202"/>
              <w:jc w:val="center"/>
              <w:rPr>
                <w:rFonts w:ascii="Times New Roman" w:hAnsi="Times New Roman"/>
              </w:rPr>
            </w:pPr>
            <w:r w:rsidRPr="00257C9D">
              <w:rPr>
                <w:rFonts w:ascii="Times New Roman" w:hAnsi="Times New Roman"/>
              </w:rPr>
              <w:t>Entrance Examination for International Students</w:t>
            </w:r>
          </w:p>
          <w:p w:rsidR="00244B6B" w:rsidRPr="003A0310" w:rsidRDefault="00244B6B" w:rsidP="00244B6B">
            <w:pPr>
              <w:snapToGrid w:val="0"/>
              <w:spacing w:beforeLines="10" w:before="32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>Doctoral Program</w:t>
            </w:r>
          </w:p>
        </w:tc>
      </w:tr>
      <w:tr w:rsidR="00244B6B" w:rsidRPr="003A0310" w:rsidTr="00244B6B">
        <w:trPr>
          <w:trHeight w:val="505"/>
        </w:trPr>
        <w:tc>
          <w:tcPr>
            <w:tcW w:w="9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44B6B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wordWrap w:val="0"/>
              <w:spacing w:afterLines="100" w:after="320"/>
              <w:ind w:rightChars="200" w:right="40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  <w:r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 xml:space="preserve">　　　　　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48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3A0310" w:rsidRDefault="00244B6B" w:rsidP="00244B6B">
            <w:pPr>
              <w:spacing w:line="200" w:lineRule="exac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3A0310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3A0310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ind w:rightChars="-25" w:right="-51"/>
              <w:rPr>
                <w:rFonts w:ascii="Times New Roman" w:hAnsi="Times New Roman"/>
                <w:b/>
                <w:kern w:val="0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ind w:right="808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244B6B" w:rsidRPr="003A0310" w:rsidTr="00244B6B">
        <w:trPr>
          <w:trHeight w:val="407"/>
        </w:trPr>
        <w:tc>
          <w:tcPr>
            <w:tcW w:w="1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6B" w:rsidRPr="000452DF" w:rsidRDefault="00B55CC1" w:rsidP="00244B6B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0452DF">
              <w:rPr>
                <w:rFonts w:ascii="Times New Roman" w:hAnsi="Times New Roman"/>
                <w:b/>
                <w:color w:val="000000" w:themeColor="text1"/>
              </w:rPr>
              <w:t>Division</w:t>
            </w:r>
          </w:p>
        </w:tc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B6B" w:rsidRPr="003A0310" w:rsidRDefault="00244B6B" w:rsidP="00244B6B">
            <w:pPr>
              <w:rPr>
                <w:rFonts w:ascii="Times New Roman" w:hAnsi="Times New Roman"/>
              </w:rPr>
            </w:pPr>
          </w:p>
        </w:tc>
      </w:tr>
      <w:tr w:rsidR="00244B6B" w:rsidRPr="003A0310" w:rsidTr="00244B6B">
        <w:trPr>
          <w:trHeight w:val="636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0452DF" w:rsidRDefault="00244B6B" w:rsidP="00244B6B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244B6B" w:rsidRPr="000452DF" w:rsidRDefault="00244B6B" w:rsidP="00244B6B">
            <w:pPr>
              <w:spacing w:line="200" w:lineRule="exact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Please refer to the</w:t>
            </w:r>
            <w:r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B6B" w:rsidRPr="000452DF" w:rsidRDefault="00244B6B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Outline in p. </w:t>
            </w:r>
            <w:r w:rsidR="00893FBA"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893FBA"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Pr="000452DF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452D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244B6B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E9FB8" wp14:editId="1F020D5E">
                <wp:simplePos x="0" y="0"/>
                <wp:positionH relativeFrom="margin">
                  <wp:align>center</wp:align>
                </wp:positionH>
                <wp:positionV relativeFrom="paragraph">
                  <wp:posOffset>2917596</wp:posOffset>
                </wp:positionV>
                <wp:extent cx="1185062" cy="277978"/>
                <wp:effectExtent l="0" t="0" r="0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9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29.75pt;width:93.3pt;height:21.9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euKRveAAAAAIAQAADwAAAGRycy9k&#10;b3ducmV2LnhtbEyPQUvDQBSE74L/YXmCN7vRmlBjXoqIooWGahS8bpNnEs2+DbvbJvbXuz3pcZhh&#10;5ptsOele7Mm6zjDC5SwCQVyZuuMG4f3t8WIBwnnFteoNE8IPOVjmpyeZSmsz8ivtS9+IUMIuVQit&#10;90Mqpata0srNzEAcvE9jtfJB2kbWVo2hXPfyKooSqVXHYaFVA923VH2XO43wMZZPdrNafb0Mz8Vh&#10;cyiLNT0UiOdn090tCE+T/wvDET+gQx6YtmbHtRM9QjjiEa7jmxjE0V4kCYgtQhzN5yDzTP4/kP8C&#10;AAD//wMAUEsBAi0AFAAGAAgAAAAhALaDOJL+AAAA4QEAABMAAAAAAAAAAAAAAAAAAAAAAFtDb250&#10;ZW50X1R5cGVzXS54bWxQSwECLQAUAAYACAAAACEAOP0h/9YAAACUAQAACwAAAAAAAAAAAAAAAAAv&#10;AQAAX3JlbHMvLnJlbHNQSwECLQAUAAYACAAAACEAqXKxd2kCAACbBAAADgAAAAAAAAAAAAAAAAAu&#10;AgAAZHJzL2Uyb0RvYy54bWxQSwECLQAUAAYACAAAACEAeuKRveAAAAAIAQAADwAAAAAAAAAAAAAA&#10;AADDBAAAZHJzL2Rvd25yZXYueG1sUEsFBgAAAAAEAAQA8wAAANAFAAAAAA==&#10;" fillcolor="window" stroked="f" strokeweight=".5pt">
                <v:textbox>
                  <w:txbxContent>
                    <w:p w:rsidR="00561AF1" w:rsidRPr="000F0347" w:rsidRDefault="00561AF1" w:rsidP="00561A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/>
          <w:noProof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A16F2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</w:p>
        </w:tc>
      </w:tr>
    </w:tbl>
    <w:p w:rsidR="008D5C13" w:rsidRPr="000452DF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0452D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2B7B56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</w:t>
    </w:r>
    <w:r w:rsidR="00561AF1">
      <w:rPr>
        <w:rFonts w:hint="eastAsia"/>
      </w:rPr>
      <w:t xml:space="preserve">　　　　　　　　　　　　　　　　　　　　　　　</w:t>
    </w:r>
    <w:r w:rsidR="002B7B56">
      <w:rPr>
        <w:rFonts w:hint="eastAsia"/>
      </w:rPr>
      <w:t xml:space="preserve">　　　　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 xml:space="preserve">　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&lt;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外国人</w:t>
    </w:r>
    <w:r w:rsidR="002B7B56" w:rsidRPr="002B7B56">
      <w:rPr>
        <w:rFonts w:hint="eastAsia"/>
        <w:color w:val="A6A6A6" w:themeColor="background1" w:themeShade="A6"/>
        <w:sz w:val="16"/>
        <w:szCs w:val="16"/>
      </w:rPr>
      <w:t>留学生</w:t>
    </w:r>
    <w:r w:rsidR="00245E1B" w:rsidRPr="002B7B56">
      <w:rPr>
        <w:rFonts w:hint="eastAsia"/>
        <w:color w:val="A6A6A6" w:themeColor="background1" w:themeShade="A6"/>
        <w:sz w:val="16"/>
        <w:szCs w:val="16"/>
      </w:rPr>
      <w:t>特別選抜・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受験票</w:t>
    </w:r>
    <w:r w:rsidR="00561AF1" w:rsidRPr="002B7B56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452DF"/>
    <w:rsid w:val="00056DE1"/>
    <w:rsid w:val="00061112"/>
    <w:rsid w:val="000710A9"/>
    <w:rsid w:val="000719D5"/>
    <w:rsid w:val="000810BB"/>
    <w:rsid w:val="00087CE4"/>
    <w:rsid w:val="00091BFE"/>
    <w:rsid w:val="000A46D3"/>
    <w:rsid w:val="000B2242"/>
    <w:rsid w:val="000C0C27"/>
    <w:rsid w:val="000D060C"/>
    <w:rsid w:val="000E6424"/>
    <w:rsid w:val="000F288D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56"/>
    <w:rsid w:val="002B7BB4"/>
    <w:rsid w:val="002C2D3B"/>
    <w:rsid w:val="002D2D69"/>
    <w:rsid w:val="002E2CBB"/>
    <w:rsid w:val="002F1A95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D7DCF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2A17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4A83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3FBA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5CC1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46CBD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61E3-008F-4440-8123-404720C4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大阪公立大学</dc:creator>
  <cp:revision>57</cp:revision>
  <cp:lastPrinted>2021-09-21T04:49:00Z</cp:lastPrinted>
  <dcterms:created xsi:type="dcterms:W3CDTF">2018-05-28T07:39:00Z</dcterms:created>
  <dcterms:modified xsi:type="dcterms:W3CDTF">2021-09-21T05:20:00Z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